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Look w:val="04A0" w:firstRow="1" w:lastRow="0" w:firstColumn="1" w:lastColumn="0" w:noHBand="0" w:noVBand="1"/>
      </w:tblPr>
      <w:tblGrid>
        <w:gridCol w:w="3369"/>
        <w:gridCol w:w="6095"/>
      </w:tblGrid>
      <w:tr w:rsidR="003A5D1C" w:rsidRPr="003A5D1C" w14:paraId="566400BD" w14:textId="77777777" w:rsidTr="005A1732">
        <w:trPr>
          <w:trHeight w:val="1275"/>
        </w:trPr>
        <w:tc>
          <w:tcPr>
            <w:tcW w:w="3369" w:type="dxa"/>
          </w:tcPr>
          <w:p w14:paraId="7BB6E84B" w14:textId="77777777" w:rsidR="006D0BDC" w:rsidRPr="003A5D1C" w:rsidRDefault="006D0BDC" w:rsidP="00B26FBC">
            <w:pPr>
              <w:widowControl w:val="0"/>
              <w:spacing w:before="60"/>
              <w:jc w:val="center"/>
              <w:rPr>
                <w:rFonts w:eastAsia="Arial"/>
                <w:b/>
                <w:bCs/>
                <w:sz w:val="26"/>
                <w:szCs w:val="26"/>
                <w:lang w:val="es-ES_tradnl"/>
              </w:rPr>
            </w:pPr>
            <w:r w:rsidRPr="003A5D1C">
              <w:rPr>
                <w:rFonts w:eastAsia="Arial"/>
                <w:szCs w:val="28"/>
              </w:rPr>
              <w:br w:type="page"/>
            </w:r>
            <w:r w:rsidRPr="003A5D1C">
              <w:rPr>
                <w:rFonts w:eastAsia="Arial"/>
                <w:szCs w:val="28"/>
                <w:lang w:val="es-ES_tradnl"/>
              </w:rPr>
              <w:br w:type="page"/>
            </w:r>
            <w:r w:rsidRPr="003A5D1C">
              <w:rPr>
                <w:rFonts w:eastAsia="Arial"/>
                <w:szCs w:val="28"/>
              </w:rPr>
              <w:br w:type="page"/>
            </w:r>
            <w:r w:rsidRPr="003A5D1C">
              <w:rPr>
                <w:rFonts w:eastAsia="Arial"/>
                <w:szCs w:val="28"/>
              </w:rPr>
              <w:br w:type="page"/>
            </w:r>
            <w:r w:rsidRPr="003A5D1C">
              <w:rPr>
                <w:rFonts w:eastAsia="Arial"/>
                <w:b/>
                <w:szCs w:val="28"/>
              </w:rPr>
              <w:br w:type="page"/>
            </w:r>
            <w:r w:rsidRPr="003A5D1C">
              <w:rPr>
                <w:rFonts w:eastAsia="Arial"/>
                <w:b/>
                <w:bCs/>
                <w:sz w:val="26"/>
                <w:szCs w:val="26"/>
                <w:lang w:val="es-ES_tradnl"/>
              </w:rPr>
              <w:t>HỘI ĐỒNG NHÂN DÂN</w:t>
            </w:r>
          </w:p>
          <w:p w14:paraId="32FA7650" w14:textId="77777777" w:rsidR="006D0BDC" w:rsidRPr="003A5D1C" w:rsidRDefault="006D0BDC" w:rsidP="00B26FBC">
            <w:pPr>
              <w:widowControl w:val="0"/>
              <w:ind w:left="-482" w:firstLine="482"/>
              <w:jc w:val="center"/>
              <w:rPr>
                <w:rFonts w:eastAsia="Arial"/>
                <w:sz w:val="26"/>
                <w:szCs w:val="26"/>
                <w:lang w:val="es-ES_tradnl"/>
              </w:rPr>
            </w:pPr>
            <w:r w:rsidRPr="003A5D1C">
              <w:rPr>
                <w:rFonts w:eastAsia="Arial"/>
                <w:b/>
                <w:bCs/>
                <w:sz w:val="26"/>
                <w:szCs w:val="26"/>
                <w:lang w:val="es-ES_tradnl"/>
              </w:rPr>
              <w:t>TỈNH ĐIỆN BIÊN</w:t>
            </w:r>
          </w:p>
          <w:p w14:paraId="4D99B8A6" w14:textId="5D285FAB" w:rsidR="006D0BDC" w:rsidRPr="003A5D1C" w:rsidRDefault="000D1F3F" w:rsidP="00B26FBC">
            <w:pPr>
              <w:widowControl w:val="0"/>
              <w:spacing w:before="240" w:line="276" w:lineRule="auto"/>
              <w:jc w:val="center"/>
              <w:rPr>
                <w:rFonts w:eastAsia="Arial"/>
                <w:szCs w:val="28"/>
                <w:lang w:val="es-ES_tradnl"/>
              </w:rPr>
            </w:pPr>
            <w:r w:rsidRPr="003A5D1C">
              <w:rPr>
                <w:noProof/>
              </w:rPr>
              <mc:AlternateContent>
                <mc:Choice Requires="wps">
                  <w:drawing>
                    <wp:anchor distT="4294967295" distB="4294967295" distL="114300" distR="114300" simplePos="0" relativeHeight="251668992" behindDoc="0" locked="0" layoutInCell="1" allowOverlap="1" wp14:anchorId="42A86680" wp14:editId="0260F875">
                      <wp:simplePos x="0" y="0"/>
                      <wp:positionH relativeFrom="column">
                        <wp:posOffset>584200</wp:posOffset>
                      </wp:positionH>
                      <wp:positionV relativeFrom="paragraph">
                        <wp:posOffset>24129</wp:posOffset>
                      </wp:positionV>
                      <wp:extent cx="8324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2DF17F" id="Straight Connector 9"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9pt" to="11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tZ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"/>
                  </w:pict>
                </mc:Fallback>
              </mc:AlternateContent>
            </w:r>
            <w:r w:rsidR="006D0BDC" w:rsidRPr="003A5D1C">
              <w:rPr>
                <w:rFonts w:eastAsia="Arial"/>
                <w:szCs w:val="28"/>
                <w:lang w:val="es-ES_tradnl"/>
              </w:rPr>
              <w:t>Số:          /NQ-HĐND</w:t>
            </w:r>
          </w:p>
        </w:tc>
        <w:tc>
          <w:tcPr>
            <w:tcW w:w="6095" w:type="dxa"/>
          </w:tcPr>
          <w:p w14:paraId="1D4D8D20" w14:textId="77777777" w:rsidR="006D0BDC" w:rsidRPr="003A5D1C" w:rsidRDefault="006D0BDC" w:rsidP="00B26FBC">
            <w:pPr>
              <w:widowControl w:val="0"/>
              <w:spacing w:before="60"/>
              <w:jc w:val="center"/>
              <w:rPr>
                <w:rFonts w:ascii="Times New Roman Bold" w:eastAsia="Arial" w:hAnsi="Times New Roman Bold"/>
                <w:b/>
                <w:bCs/>
                <w:spacing w:val="-6"/>
                <w:sz w:val="26"/>
                <w:szCs w:val="26"/>
                <w:lang w:val="es-ES_tradnl"/>
              </w:rPr>
            </w:pPr>
            <w:r w:rsidRPr="003A5D1C">
              <w:rPr>
                <w:rFonts w:ascii="Times New Roman Bold" w:eastAsia="Arial" w:hAnsi="Times New Roman Bold"/>
                <w:b/>
                <w:bCs/>
                <w:spacing w:val="-6"/>
                <w:sz w:val="26"/>
                <w:szCs w:val="26"/>
                <w:lang w:val="es-ES_tradnl"/>
              </w:rPr>
              <w:t>CỘNG HOÀ XÃ HỘI CHỦ NGHĨA VIỆT NAM</w:t>
            </w:r>
          </w:p>
          <w:p w14:paraId="432BCFC7" w14:textId="0B924485" w:rsidR="006D0BDC" w:rsidRPr="003A5D1C" w:rsidRDefault="000D1F3F" w:rsidP="00B26FBC">
            <w:pPr>
              <w:widowControl w:val="0"/>
              <w:spacing w:after="200" w:line="276" w:lineRule="auto"/>
              <w:jc w:val="center"/>
              <w:rPr>
                <w:rFonts w:eastAsia="Arial"/>
                <w:b/>
                <w:bCs/>
                <w:szCs w:val="28"/>
                <w:lang w:val="es-ES_tradnl"/>
              </w:rPr>
            </w:pPr>
            <w:r w:rsidRPr="003A5D1C">
              <w:rPr>
                <w:noProof/>
              </w:rPr>
              <mc:AlternateContent>
                <mc:Choice Requires="wps">
                  <w:drawing>
                    <wp:anchor distT="4294967295" distB="4294967295" distL="114300" distR="114300" simplePos="0" relativeHeight="251667968" behindDoc="0" locked="0" layoutInCell="1" allowOverlap="1" wp14:anchorId="7845764E" wp14:editId="302160FB">
                      <wp:simplePos x="0" y="0"/>
                      <wp:positionH relativeFrom="column">
                        <wp:posOffset>796925</wp:posOffset>
                      </wp:positionH>
                      <wp:positionV relativeFrom="paragraph">
                        <wp:posOffset>228599</wp:posOffset>
                      </wp:positionV>
                      <wp:extent cx="21240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42513D" id="Straight Connector 8"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18pt" to="23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"/>
                  </w:pict>
                </mc:Fallback>
              </mc:AlternateContent>
            </w:r>
            <w:r w:rsidR="006D0BDC" w:rsidRPr="003A5D1C">
              <w:rPr>
                <w:rFonts w:eastAsia="Arial"/>
                <w:b/>
                <w:bCs/>
                <w:szCs w:val="28"/>
                <w:lang w:val="es-ES_tradnl"/>
              </w:rPr>
              <w:t>Độc lập - Tự do - Hạnh phúc</w:t>
            </w:r>
          </w:p>
          <w:p w14:paraId="02CEE641" w14:textId="1D32D6B4" w:rsidR="006D0BDC" w:rsidRPr="003A5D1C" w:rsidRDefault="006D0BDC" w:rsidP="00B26FBC">
            <w:pPr>
              <w:widowControl w:val="0"/>
              <w:spacing w:line="276" w:lineRule="auto"/>
              <w:jc w:val="center"/>
              <w:rPr>
                <w:rFonts w:eastAsia="Arial"/>
                <w:b/>
                <w:bCs/>
                <w:szCs w:val="28"/>
                <w:lang w:val="es-ES_tradnl"/>
              </w:rPr>
            </w:pPr>
            <w:r w:rsidRPr="003A5D1C">
              <w:rPr>
                <w:rFonts w:eastAsia="Arial"/>
                <w:bCs/>
                <w:i/>
                <w:szCs w:val="28"/>
                <w:lang w:val="es-ES_tradnl"/>
              </w:rPr>
              <w:t xml:space="preserve">Điện Biên, ngày    </w:t>
            </w:r>
            <w:r w:rsidR="008F56AB" w:rsidRPr="003A5D1C">
              <w:rPr>
                <w:rFonts w:eastAsia="Arial"/>
                <w:bCs/>
                <w:i/>
                <w:szCs w:val="28"/>
                <w:lang w:val="es-ES_tradnl"/>
              </w:rPr>
              <w:t xml:space="preserve"> </w:t>
            </w:r>
            <w:r w:rsidR="00D026B2" w:rsidRPr="003A5D1C">
              <w:rPr>
                <w:rFonts w:eastAsia="Arial"/>
                <w:bCs/>
                <w:i/>
                <w:szCs w:val="28"/>
                <w:lang w:val="es-ES_tradnl"/>
              </w:rPr>
              <w:t xml:space="preserve"> </w:t>
            </w:r>
            <w:r w:rsidRPr="003A5D1C">
              <w:rPr>
                <w:rFonts w:eastAsia="Arial"/>
                <w:bCs/>
                <w:i/>
                <w:szCs w:val="28"/>
                <w:lang w:val="es-ES_tradnl"/>
              </w:rPr>
              <w:t xml:space="preserve">  tháng </w:t>
            </w:r>
            <w:r w:rsidR="00504F47" w:rsidRPr="003A5D1C">
              <w:rPr>
                <w:rFonts w:eastAsia="Arial"/>
                <w:bCs/>
                <w:i/>
                <w:szCs w:val="28"/>
                <w:lang w:val="es-ES_tradnl"/>
              </w:rPr>
              <w:t>10</w:t>
            </w:r>
            <w:r w:rsidRPr="003A5D1C">
              <w:rPr>
                <w:rFonts w:eastAsia="Arial"/>
                <w:bCs/>
                <w:i/>
                <w:szCs w:val="28"/>
                <w:lang w:val="es-ES_tradnl"/>
              </w:rPr>
              <w:t xml:space="preserve"> năm 202</w:t>
            </w:r>
            <w:r w:rsidR="000A7F5F" w:rsidRPr="003A5D1C">
              <w:rPr>
                <w:rFonts w:eastAsia="Arial"/>
                <w:bCs/>
                <w:i/>
                <w:szCs w:val="28"/>
                <w:lang w:val="es-ES_tradnl"/>
              </w:rPr>
              <w:t>3</w:t>
            </w:r>
          </w:p>
        </w:tc>
      </w:tr>
    </w:tbl>
    <w:tbl>
      <w:tblPr>
        <w:tblpPr w:leftFromText="180" w:rightFromText="180" w:vertAnchor="text" w:horzAnchor="margin" w:tblpY="-2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A5D1C" w:rsidRPr="003A5D1C" w14:paraId="654A03F5" w14:textId="77777777" w:rsidTr="00787ECD">
        <w:trPr>
          <w:trHeight w:val="481"/>
        </w:trPr>
        <w:tc>
          <w:tcPr>
            <w:tcW w:w="4248" w:type="dxa"/>
          </w:tcPr>
          <w:p w14:paraId="3D18426D" w14:textId="77777777" w:rsidR="00342E8B" w:rsidRPr="003A5D1C" w:rsidRDefault="00342E8B" w:rsidP="00342E8B">
            <w:pPr>
              <w:widowControl w:val="0"/>
              <w:jc w:val="center"/>
              <w:rPr>
                <w:rFonts w:eastAsia="Arial"/>
                <w:bCs/>
                <w:spacing w:val="-4"/>
                <w:sz w:val="6"/>
                <w:szCs w:val="6"/>
                <w:lang w:val="nl-NL"/>
              </w:rPr>
            </w:pPr>
          </w:p>
          <w:p w14:paraId="66B9143B" w14:textId="77777777" w:rsidR="00342E8B" w:rsidRPr="003A5D1C" w:rsidRDefault="00342E8B" w:rsidP="003A7847">
            <w:pPr>
              <w:widowControl w:val="0"/>
              <w:spacing w:after="60"/>
              <w:jc w:val="center"/>
              <w:rPr>
                <w:rFonts w:eastAsia="Arial"/>
                <w:b/>
                <w:spacing w:val="-4"/>
                <w:sz w:val="24"/>
                <w:lang w:val="nl-NL"/>
              </w:rPr>
            </w:pPr>
            <w:r w:rsidRPr="003A5D1C">
              <w:rPr>
                <w:rFonts w:eastAsia="Arial"/>
                <w:b/>
                <w:spacing w:val="-4"/>
                <w:sz w:val="24"/>
                <w:lang w:val="nl-NL"/>
              </w:rPr>
              <w:t>DTNQ TRÌNH KỲ HỌP THÔNG QUA</w:t>
            </w:r>
          </w:p>
        </w:tc>
      </w:tr>
    </w:tbl>
    <w:p w14:paraId="4A3D5007" w14:textId="77777777" w:rsidR="006D0BDC" w:rsidRPr="003A5D1C" w:rsidRDefault="006D0BDC" w:rsidP="006D0BDC">
      <w:pPr>
        <w:spacing w:line="276" w:lineRule="auto"/>
        <w:rPr>
          <w:rFonts w:ascii="Arial" w:eastAsia="Arial" w:hAnsi="Arial"/>
          <w:vanish/>
          <w:lang w:val="vi-VN"/>
        </w:rPr>
      </w:pPr>
    </w:p>
    <w:p w14:paraId="2D33EF7D" w14:textId="77777777" w:rsidR="006D0BDC" w:rsidRPr="003A5D1C" w:rsidRDefault="006D0BDC" w:rsidP="006D0BDC">
      <w:pPr>
        <w:widowControl w:val="0"/>
        <w:jc w:val="center"/>
        <w:rPr>
          <w:rFonts w:ascii="Arial" w:eastAsia="Arial" w:hAnsi="Arial"/>
          <w:szCs w:val="28"/>
          <w:lang w:val="nl-NL"/>
        </w:rPr>
      </w:pPr>
    </w:p>
    <w:p w14:paraId="3C776B2C" w14:textId="77777777" w:rsidR="006D0BDC" w:rsidRPr="003A5D1C" w:rsidRDefault="006D0BDC" w:rsidP="006D0BDC">
      <w:pPr>
        <w:widowControl w:val="0"/>
        <w:jc w:val="center"/>
        <w:rPr>
          <w:rFonts w:eastAsia="Arial"/>
          <w:b/>
          <w:sz w:val="8"/>
          <w:szCs w:val="8"/>
          <w:lang w:val="nl-NL"/>
        </w:rPr>
      </w:pPr>
    </w:p>
    <w:p w14:paraId="4C06C8DC" w14:textId="77777777" w:rsidR="006D0BDC" w:rsidRPr="003A5D1C" w:rsidRDefault="006D0BDC" w:rsidP="006D0BDC">
      <w:pPr>
        <w:widowControl w:val="0"/>
        <w:jc w:val="center"/>
        <w:rPr>
          <w:rFonts w:eastAsia="Arial"/>
          <w:b/>
          <w:szCs w:val="28"/>
          <w:lang w:val="nl-NL"/>
        </w:rPr>
      </w:pPr>
      <w:r w:rsidRPr="003A5D1C">
        <w:rPr>
          <w:rFonts w:eastAsia="Arial"/>
          <w:b/>
          <w:szCs w:val="28"/>
          <w:lang w:val="nl-NL"/>
        </w:rPr>
        <w:t>NGHỊ QUYẾT</w:t>
      </w:r>
    </w:p>
    <w:p w14:paraId="2B79575B" w14:textId="20ADA7A8" w:rsidR="000A7F5F" w:rsidRPr="003A5D1C" w:rsidRDefault="00373559" w:rsidP="00A243A6">
      <w:pPr>
        <w:widowControl w:val="0"/>
        <w:jc w:val="center"/>
        <w:rPr>
          <w:b/>
          <w:bCs/>
          <w:szCs w:val="28"/>
        </w:rPr>
      </w:pPr>
      <w:r w:rsidRPr="003A5D1C">
        <w:rPr>
          <w:rFonts w:eastAsia="Arial"/>
          <w:b/>
          <w:szCs w:val="28"/>
        </w:rPr>
        <w:t xml:space="preserve">Về </w:t>
      </w:r>
      <w:r w:rsidR="006D0BDC" w:rsidRPr="003A5D1C">
        <w:rPr>
          <w:b/>
          <w:bCs/>
          <w:szCs w:val="28"/>
        </w:rPr>
        <w:t xml:space="preserve">chủ trương đầu tư Dự án </w:t>
      </w:r>
      <w:r w:rsidR="00A243A6" w:rsidRPr="003A5D1C">
        <w:rPr>
          <w:b/>
          <w:bCs/>
          <w:szCs w:val="28"/>
        </w:rPr>
        <w:t xml:space="preserve">Bảo tồn, tôn tạo di tích </w:t>
      </w:r>
    </w:p>
    <w:p w14:paraId="791A5FEB" w14:textId="452805F5" w:rsidR="00A243A6" w:rsidRPr="003A5D1C" w:rsidRDefault="00A243A6" w:rsidP="00A243A6">
      <w:pPr>
        <w:widowControl w:val="0"/>
        <w:jc w:val="center"/>
        <w:rPr>
          <w:b/>
          <w:bCs/>
          <w:szCs w:val="28"/>
        </w:rPr>
      </w:pPr>
      <w:r w:rsidRPr="003A5D1C">
        <w:rPr>
          <w:b/>
          <w:bCs/>
          <w:szCs w:val="28"/>
        </w:rPr>
        <w:t>Khu trung tâm đề kháng Him Lam (giai đoạn II)</w:t>
      </w:r>
    </w:p>
    <w:p w14:paraId="2B8AA99B" w14:textId="266D4168" w:rsidR="006D0BDC" w:rsidRPr="003A5D1C" w:rsidRDefault="008F56AB" w:rsidP="00A243A6">
      <w:pPr>
        <w:widowControl w:val="0"/>
        <w:jc w:val="center"/>
        <w:rPr>
          <w:rFonts w:eastAsia="Arial"/>
          <w:b/>
          <w:szCs w:val="28"/>
          <w:lang w:val="vi-VN"/>
        </w:rPr>
      </w:pPr>
      <w:r w:rsidRPr="003A5D1C">
        <w:rPr>
          <w:rFonts w:eastAsia="Arial"/>
          <w:b/>
          <w:noProof/>
          <w:szCs w:val="28"/>
        </w:rPr>
        <mc:AlternateContent>
          <mc:Choice Requires="wps">
            <w:drawing>
              <wp:anchor distT="0" distB="0" distL="114300" distR="114300" simplePos="0" relativeHeight="251670016" behindDoc="0" locked="0" layoutInCell="1" allowOverlap="1" wp14:anchorId="4872FED5" wp14:editId="7AAD6724">
                <wp:simplePos x="0" y="0"/>
                <wp:positionH relativeFrom="column">
                  <wp:posOffset>1697990</wp:posOffset>
                </wp:positionH>
                <wp:positionV relativeFrom="paragraph">
                  <wp:posOffset>51739</wp:posOffset>
                </wp:positionV>
                <wp:extent cx="262393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239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3AD3253" id="Straight Connector 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3.7pt,4.05pt" to="340.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" strokecolor="#4579b8 [3044]"/>
            </w:pict>
          </mc:Fallback>
        </mc:AlternateContent>
      </w:r>
    </w:p>
    <w:p w14:paraId="01997C86" w14:textId="77777777" w:rsidR="006D0BDC" w:rsidRPr="003A5D1C" w:rsidRDefault="006D0BDC" w:rsidP="006D0BDC">
      <w:pPr>
        <w:widowControl w:val="0"/>
        <w:jc w:val="center"/>
        <w:rPr>
          <w:rFonts w:eastAsia="Arial"/>
          <w:b/>
          <w:szCs w:val="28"/>
        </w:rPr>
      </w:pPr>
    </w:p>
    <w:p w14:paraId="784AD2A7" w14:textId="77777777" w:rsidR="006D0BDC" w:rsidRPr="003A5D1C" w:rsidRDefault="006D0BDC" w:rsidP="006D0BDC">
      <w:pPr>
        <w:widowControl w:val="0"/>
        <w:jc w:val="center"/>
        <w:rPr>
          <w:b/>
          <w:lang w:val="es-ES_tradnl"/>
        </w:rPr>
      </w:pPr>
      <w:r w:rsidRPr="003A5D1C">
        <w:rPr>
          <w:b/>
          <w:lang w:val="es-ES_tradnl"/>
        </w:rPr>
        <w:t>HỘI ĐỒNG NHÂN DÂN TỈNH ĐIỆN BIÊN</w:t>
      </w:r>
    </w:p>
    <w:p w14:paraId="698056CA" w14:textId="174D2683" w:rsidR="006D0BDC" w:rsidRPr="003A5D1C" w:rsidRDefault="006D0BDC" w:rsidP="006D0BDC">
      <w:pPr>
        <w:widowControl w:val="0"/>
        <w:jc w:val="center"/>
        <w:rPr>
          <w:b/>
          <w:lang w:val="es-ES_tradnl"/>
        </w:rPr>
      </w:pPr>
      <w:r w:rsidRPr="003A5D1C">
        <w:rPr>
          <w:b/>
          <w:lang w:val="es-ES_tradnl"/>
        </w:rPr>
        <w:t xml:space="preserve">KHÓA XV, KỲ HỌP THỨ </w:t>
      </w:r>
      <w:r w:rsidR="008F56AB" w:rsidRPr="003A5D1C">
        <w:rPr>
          <w:b/>
          <w:lang w:val="es-ES_tradnl"/>
        </w:rPr>
        <w:t xml:space="preserve">MƯỜI </w:t>
      </w:r>
      <w:r w:rsidR="00A869BD" w:rsidRPr="003A5D1C">
        <w:rPr>
          <w:b/>
          <w:lang w:val="es-ES_tradnl"/>
        </w:rPr>
        <w:t>HAI</w:t>
      </w:r>
    </w:p>
    <w:p w14:paraId="7B8E6E01" w14:textId="77777777" w:rsidR="006D0BDC" w:rsidRPr="003A5D1C" w:rsidRDefault="006D0BDC" w:rsidP="006D0BDC">
      <w:pPr>
        <w:widowControl w:val="0"/>
        <w:spacing w:before="60" w:after="60"/>
        <w:jc w:val="center"/>
        <w:rPr>
          <w:b/>
          <w:lang w:val="es-ES_tradnl"/>
        </w:rPr>
      </w:pPr>
    </w:p>
    <w:p w14:paraId="221F0869" w14:textId="77777777" w:rsidR="006D0BDC" w:rsidRPr="003A5D1C" w:rsidRDefault="006D0BDC" w:rsidP="008F56AB">
      <w:pPr>
        <w:widowControl w:val="0"/>
        <w:spacing w:before="100"/>
        <w:ind w:firstLine="720"/>
        <w:jc w:val="both"/>
        <w:rPr>
          <w:i/>
          <w:szCs w:val="28"/>
          <w:lang w:val="de-DE"/>
        </w:rPr>
      </w:pPr>
      <w:r w:rsidRPr="003A5D1C">
        <w:rPr>
          <w:i/>
          <w:sz w:val="26"/>
          <w:szCs w:val="28"/>
          <w:lang w:val="de-DE"/>
        </w:rPr>
        <w:softHyphen/>
      </w:r>
      <w:r w:rsidRPr="003A5D1C">
        <w:rPr>
          <w:i/>
          <w:sz w:val="26"/>
          <w:szCs w:val="28"/>
          <w:lang w:val="de-DE"/>
        </w:rPr>
        <w:softHyphen/>
      </w:r>
      <w:r w:rsidRPr="003A5D1C">
        <w:rPr>
          <w:i/>
          <w:sz w:val="26"/>
          <w:szCs w:val="28"/>
          <w:lang w:val="de-DE"/>
        </w:rPr>
        <w:softHyphen/>
      </w:r>
      <w:r w:rsidRPr="003A5D1C">
        <w:rPr>
          <w:i/>
          <w:szCs w:val="28"/>
          <w:lang w:val="de-DE"/>
        </w:rPr>
        <w:t>Căn cứ Luật tổ chức chính quyền địa phương ngày 19 tháng 6 năm 2015; Luật sửa đổi, bổ sung một số điều của Luật Tổ chức Chính phủ và Luật Tổ chức chính quyền địa phương ngày 22/11/2019;</w:t>
      </w:r>
    </w:p>
    <w:p w14:paraId="1B927B4A" w14:textId="77777777" w:rsidR="006D0BDC" w:rsidRPr="003A5D1C" w:rsidRDefault="006D0BDC" w:rsidP="008F56AB">
      <w:pPr>
        <w:widowControl w:val="0"/>
        <w:shd w:val="clear" w:color="auto" w:fill="FFFFFF"/>
        <w:spacing w:before="100"/>
        <w:ind w:firstLine="567"/>
        <w:jc w:val="both"/>
        <w:rPr>
          <w:szCs w:val="28"/>
          <w:lang w:val="es-ES_tradnl"/>
        </w:rPr>
      </w:pPr>
      <w:r w:rsidRPr="003A5D1C">
        <w:rPr>
          <w:i/>
          <w:iCs/>
          <w:szCs w:val="28"/>
          <w:lang w:val="vi-VN"/>
        </w:rPr>
        <w:t>Căn cứ Luật Đầu tư công</w:t>
      </w:r>
      <w:r w:rsidRPr="003A5D1C">
        <w:rPr>
          <w:i/>
          <w:iCs/>
          <w:szCs w:val="28"/>
          <w:lang w:val="es-ES_tradnl"/>
        </w:rPr>
        <w:t xml:space="preserve"> ngày 13 tháng 6 năm 2019</w:t>
      </w:r>
      <w:r w:rsidRPr="003A5D1C">
        <w:rPr>
          <w:i/>
          <w:iCs/>
          <w:szCs w:val="28"/>
          <w:lang w:val="vi-VN"/>
        </w:rPr>
        <w:t>;</w:t>
      </w:r>
    </w:p>
    <w:p w14:paraId="5D9082DF" w14:textId="24B45C2A" w:rsidR="006D0BDC" w:rsidRPr="003A5D1C" w:rsidRDefault="006D0BDC" w:rsidP="008F56AB">
      <w:pPr>
        <w:widowControl w:val="0"/>
        <w:spacing w:before="100"/>
        <w:ind w:firstLine="567"/>
        <w:jc w:val="both"/>
        <w:rPr>
          <w:i/>
          <w:szCs w:val="28"/>
          <w:lang w:val="de-DE"/>
        </w:rPr>
      </w:pPr>
      <w:r w:rsidRPr="003A5D1C">
        <w:rPr>
          <w:i/>
          <w:szCs w:val="28"/>
          <w:lang w:val="de-DE"/>
        </w:rPr>
        <w:t>Căn cứ Nghị định 40/202</w:t>
      </w:r>
      <w:r w:rsidR="00C12E76" w:rsidRPr="003A5D1C">
        <w:rPr>
          <w:i/>
          <w:szCs w:val="28"/>
          <w:lang w:val="de-DE"/>
        </w:rPr>
        <w:t>0</w:t>
      </w:r>
      <w:r w:rsidRPr="003A5D1C">
        <w:rPr>
          <w:i/>
          <w:szCs w:val="28"/>
          <w:lang w:val="de-DE"/>
        </w:rPr>
        <w:t>/NĐ-CP ngày 06</w:t>
      </w:r>
      <w:r w:rsidR="008F56AB" w:rsidRPr="003A5D1C">
        <w:rPr>
          <w:i/>
          <w:szCs w:val="28"/>
          <w:lang w:val="de-DE"/>
        </w:rPr>
        <w:t xml:space="preserve"> tháng </w:t>
      </w:r>
      <w:r w:rsidRPr="003A5D1C">
        <w:rPr>
          <w:i/>
          <w:szCs w:val="28"/>
          <w:lang w:val="de-DE"/>
        </w:rPr>
        <w:t>4</w:t>
      </w:r>
      <w:r w:rsidR="008F56AB" w:rsidRPr="003A5D1C">
        <w:rPr>
          <w:i/>
          <w:szCs w:val="28"/>
          <w:lang w:val="de-DE"/>
        </w:rPr>
        <w:t xml:space="preserve"> năm </w:t>
      </w:r>
      <w:r w:rsidRPr="003A5D1C">
        <w:rPr>
          <w:i/>
          <w:szCs w:val="28"/>
          <w:lang w:val="de-DE"/>
        </w:rPr>
        <w:t>202</w:t>
      </w:r>
      <w:r w:rsidR="002305F7" w:rsidRPr="003A5D1C">
        <w:rPr>
          <w:i/>
          <w:szCs w:val="28"/>
          <w:lang w:val="de-DE"/>
        </w:rPr>
        <w:t>0</w:t>
      </w:r>
      <w:r w:rsidRPr="003A5D1C">
        <w:rPr>
          <w:i/>
          <w:szCs w:val="28"/>
          <w:lang w:val="de-DE"/>
        </w:rPr>
        <w:t xml:space="preserve"> của Chính phủ về </w:t>
      </w:r>
      <w:r w:rsidR="002305F7" w:rsidRPr="003A5D1C">
        <w:rPr>
          <w:i/>
          <w:szCs w:val="28"/>
          <w:lang w:val="de-DE"/>
        </w:rPr>
        <w:t>Quy định chi tiết thi hành</w:t>
      </w:r>
      <w:r w:rsidRPr="003A5D1C">
        <w:rPr>
          <w:i/>
          <w:szCs w:val="28"/>
          <w:lang w:val="de-DE"/>
        </w:rPr>
        <w:t xml:space="preserve"> một số điều của Luật Đầu tư công; </w:t>
      </w:r>
    </w:p>
    <w:p w14:paraId="568BEFAA" w14:textId="681BC96E" w:rsidR="008F56AB" w:rsidRPr="00BC0263" w:rsidRDefault="00787ECD" w:rsidP="00BC0263">
      <w:pPr>
        <w:widowControl w:val="0"/>
        <w:shd w:val="clear" w:color="auto" w:fill="FFFFFF"/>
        <w:spacing w:before="100"/>
        <w:ind w:firstLine="567"/>
        <w:jc w:val="both"/>
        <w:rPr>
          <w:szCs w:val="28"/>
          <w:lang w:val="es-ES_tradnl"/>
        </w:rPr>
      </w:pPr>
      <w:r w:rsidRPr="003A5D1C">
        <w:rPr>
          <w:i/>
          <w:iCs/>
          <w:szCs w:val="28"/>
          <w:lang w:val="es-ES_tradnl"/>
        </w:rPr>
        <w:t>Theo đề nghị của UBND tỉnh Điện Biên tại</w:t>
      </w:r>
      <w:r w:rsidR="006D0BDC" w:rsidRPr="003A5D1C">
        <w:rPr>
          <w:i/>
          <w:iCs/>
          <w:szCs w:val="28"/>
          <w:lang w:val="vi-VN"/>
        </w:rPr>
        <w:t xml:space="preserve"> </w:t>
      </w:r>
      <w:r w:rsidR="006D0BDC" w:rsidRPr="003A5D1C">
        <w:rPr>
          <w:i/>
          <w:iCs/>
          <w:szCs w:val="28"/>
          <w:lang w:val="es-ES_tradnl"/>
        </w:rPr>
        <w:t xml:space="preserve">Tờ trình số </w:t>
      </w:r>
      <w:r w:rsidR="00342E8B" w:rsidRPr="003A5D1C">
        <w:rPr>
          <w:i/>
          <w:iCs/>
          <w:szCs w:val="28"/>
          <w:lang w:val="es-ES_tradnl"/>
        </w:rPr>
        <w:t>4874</w:t>
      </w:r>
      <w:r w:rsidR="006D0BDC" w:rsidRPr="003A5D1C">
        <w:rPr>
          <w:i/>
          <w:iCs/>
          <w:szCs w:val="28"/>
          <w:lang w:val="es-ES_tradnl"/>
        </w:rPr>
        <w:t xml:space="preserve">/TTr-UBND ngày </w:t>
      </w:r>
      <w:r w:rsidR="00342E8B" w:rsidRPr="003A5D1C">
        <w:rPr>
          <w:i/>
          <w:iCs/>
          <w:szCs w:val="28"/>
          <w:lang w:val="es-ES_tradnl"/>
        </w:rPr>
        <w:t>19</w:t>
      </w:r>
      <w:r w:rsidR="008F56AB" w:rsidRPr="003A5D1C">
        <w:rPr>
          <w:i/>
          <w:iCs/>
          <w:szCs w:val="28"/>
          <w:lang w:val="es-ES_tradnl"/>
        </w:rPr>
        <w:t xml:space="preserve"> tháng </w:t>
      </w:r>
      <w:r w:rsidR="00504F47" w:rsidRPr="003A5D1C">
        <w:rPr>
          <w:i/>
          <w:iCs/>
          <w:szCs w:val="28"/>
          <w:lang w:val="es-ES_tradnl"/>
        </w:rPr>
        <w:t>10</w:t>
      </w:r>
      <w:r w:rsidR="008F56AB" w:rsidRPr="003A5D1C">
        <w:rPr>
          <w:i/>
          <w:iCs/>
          <w:szCs w:val="28"/>
          <w:lang w:val="es-ES_tradnl"/>
        </w:rPr>
        <w:t xml:space="preserve"> năm </w:t>
      </w:r>
      <w:r w:rsidR="006D0BDC" w:rsidRPr="003A5D1C">
        <w:rPr>
          <w:i/>
          <w:iCs/>
          <w:szCs w:val="28"/>
          <w:lang w:val="es-ES_tradnl"/>
        </w:rPr>
        <w:t>202</w:t>
      </w:r>
      <w:r w:rsidR="00A93C00" w:rsidRPr="003A5D1C">
        <w:rPr>
          <w:i/>
          <w:iCs/>
          <w:szCs w:val="28"/>
          <w:lang w:val="es-ES_tradnl"/>
        </w:rPr>
        <w:t>3</w:t>
      </w:r>
      <w:r w:rsidR="006D0BDC" w:rsidRPr="003A5D1C">
        <w:rPr>
          <w:i/>
          <w:iCs/>
          <w:szCs w:val="28"/>
          <w:lang w:val="es-ES_tradnl"/>
        </w:rPr>
        <w:t xml:space="preserve"> </w:t>
      </w:r>
      <w:r w:rsidR="003A5D1C" w:rsidRPr="003A5D1C">
        <w:rPr>
          <w:i/>
          <w:iCs/>
          <w:szCs w:val="28"/>
          <w:lang w:val="es-ES_tradnl"/>
        </w:rPr>
        <w:t>về Quyết định chủ trương đầu tư dự án Bảo tồn, tôn tạo di tích Khu trung tâm đề kháng Him Lam (giai đoạn II)</w:t>
      </w:r>
      <w:r w:rsidR="006D0BDC" w:rsidRPr="003A5D1C">
        <w:rPr>
          <w:i/>
          <w:iCs/>
          <w:szCs w:val="28"/>
          <w:lang w:val="es-ES_tradnl"/>
        </w:rPr>
        <w:t xml:space="preserve">; Báo cáo thẩm tra số </w:t>
      </w:r>
      <w:r w:rsidR="003A5D1C" w:rsidRPr="003A5D1C">
        <w:rPr>
          <w:i/>
          <w:iCs/>
          <w:szCs w:val="28"/>
          <w:lang w:val="es-ES_tradnl"/>
        </w:rPr>
        <w:t>107</w:t>
      </w:r>
      <w:r w:rsidR="006D0BDC" w:rsidRPr="003A5D1C">
        <w:rPr>
          <w:i/>
          <w:iCs/>
          <w:szCs w:val="28"/>
          <w:lang w:val="es-ES_tradnl"/>
        </w:rPr>
        <w:t>/BC</w:t>
      </w:r>
      <w:r w:rsidR="003A5D1C" w:rsidRPr="003A5D1C">
        <w:rPr>
          <w:i/>
          <w:iCs/>
          <w:szCs w:val="28"/>
          <w:lang w:val="es-ES_tradnl"/>
        </w:rPr>
        <w:t>-</w:t>
      </w:r>
      <w:r w:rsidR="006D0BDC" w:rsidRPr="003A5D1C">
        <w:rPr>
          <w:i/>
          <w:iCs/>
          <w:szCs w:val="28"/>
          <w:lang w:val="es-ES_tradnl"/>
        </w:rPr>
        <w:t xml:space="preserve">VHXH ngày </w:t>
      </w:r>
      <w:r w:rsidR="003A5D1C" w:rsidRPr="003A5D1C">
        <w:rPr>
          <w:i/>
          <w:iCs/>
          <w:szCs w:val="28"/>
          <w:lang w:val="es-ES_tradnl"/>
        </w:rPr>
        <w:t xml:space="preserve">01 </w:t>
      </w:r>
      <w:r w:rsidR="008F56AB" w:rsidRPr="003A5D1C">
        <w:rPr>
          <w:i/>
          <w:iCs/>
          <w:szCs w:val="28"/>
          <w:lang w:val="es-ES_tradnl"/>
        </w:rPr>
        <w:t xml:space="preserve">tháng </w:t>
      </w:r>
      <w:r w:rsidR="00504F47" w:rsidRPr="003A5D1C">
        <w:rPr>
          <w:i/>
          <w:iCs/>
          <w:szCs w:val="28"/>
          <w:lang w:val="es-ES_tradnl"/>
        </w:rPr>
        <w:t>1</w:t>
      </w:r>
      <w:r w:rsidR="003A5D1C" w:rsidRPr="003A5D1C">
        <w:rPr>
          <w:i/>
          <w:iCs/>
          <w:szCs w:val="28"/>
          <w:lang w:val="es-ES_tradnl"/>
        </w:rPr>
        <w:t>1</w:t>
      </w:r>
      <w:r w:rsidR="008F56AB" w:rsidRPr="003A5D1C">
        <w:rPr>
          <w:i/>
          <w:iCs/>
          <w:szCs w:val="28"/>
          <w:lang w:val="es-ES_tradnl"/>
        </w:rPr>
        <w:t xml:space="preserve"> năm </w:t>
      </w:r>
      <w:r w:rsidR="006D0BDC" w:rsidRPr="003A5D1C">
        <w:rPr>
          <w:i/>
          <w:iCs/>
          <w:szCs w:val="28"/>
          <w:lang w:val="es-ES_tradnl"/>
        </w:rPr>
        <w:t>202</w:t>
      </w:r>
      <w:r w:rsidR="00A93C00" w:rsidRPr="003A5D1C">
        <w:rPr>
          <w:i/>
          <w:iCs/>
          <w:szCs w:val="28"/>
          <w:lang w:val="es-ES_tradnl"/>
        </w:rPr>
        <w:t>3</w:t>
      </w:r>
      <w:r w:rsidR="006D0BDC" w:rsidRPr="003A5D1C">
        <w:rPr>
          <w:i/>
          <w:iCs/>
          <w:szCs w:val="28"/>
          <w:lang w:val="es-ES_tradnl"/>
        </w:rPr>
        <w:t xml:space="preserve"> của Ban Văn hóa - Xã hội Hội đồng nhân dân tỉnh; </w:t>
      </w:r>
      <w:r w:rsidR="008F56AB" w:rsidRPr="003A5D1C">
        <w:rPr>
          <w:i/>
          <w:iCs/>
          <w:szCs w:val="28"/>
          <w:lang w:val="es-ES_tradnl"/>
        </w:rPr>
        <w:t>ý</w:t>
      </w:r>
      <w:r w:rsidR="006D0BDC" w:rsidRPr="003A5D1C">
        <w:rPr>
          <w:i/>
          <w:iCs/>
          <w:szCs w:val="28"/>
          <w:lang w:val="es-ES_tradnl"/>
        </w:rPr>
        <w:t xml:space="preserve"> kiến thảo luận của </w:t>
      </w:r>
      <w:r w:rsidRPr="003A5D1C">
        <w:rPr>
          <w:i/>
          <w:iCs/>
          <w:szCs w:val="28"/>
          <w:lang w:val="es-ES_tradnl"/>
        </w:rPr>
        <w:t>đ</w:t>
      </w:r>
      <w:r w:rsidR="006D0BDC" w:rsidRPr="003A5D1C">
        <w:rPr>
          <w:i/>
          <w:iCs/>
          <w:szCs w:val="28"/>
          <w:lang w:val="es-ES_tradnl"/>
        </w:rPr>
        <w:t xml:space="preserve">ại biểu Hội đồng </w:t>
      </w:r>
      <w:r w:rsidRPr="003A5D1C">
        <w:rPr>
          <w:i/>
          <w:iCs/>
          <w:szCs w:val="28"/>
          <w:lang w:val="es-ES_tradnl"/>
        </w:rPr>
        <w:t>n</w:t>
      </w:r>
      <w:r w:rsidR="006D0BDC" w:rsidRPr="003A5D1C">
        <w:rPr>
          <w:i/>
          <w:iCs/>
          <w:szCs w:val="28"/>
          <w:lang w:val="es-ES_tradnl"/>
        </w:rPr>
        <w:t>hân dân tỉnh tại kỳ họp</w:t>
      </w:r>
      <w:r w:rsidRPr="003A5D1C">
        <w:rPr>
          <w:i/>
          <w:iCs/>
          <w:szCs w:val="28"/>
          <w:lang w:val="es-ES_tradnl"/>
        </w:rPr>
        <w:t>.</w:t>
      </w:r>
    </w:p>
    <w:p w14:paraId="3F59EEBC" w14:textId="495340C9" w:rsidR="008F56AB" w:rsidRPr="00BC0263" w:rsidRDefault="006D0BDC" w:rsidP="00BC0263">
      <w:pPr>
        <w:widowControl w:val="0"/>
        <w:shd w:val="clear" w:color="auto" w:fill="FFFFFF"/>
        <w:spacing w:before="360" w:after="360"/>
        <w:jc w:val="center"/>
        <w:rPr>
          <w:b/>
          <w:szCs w:val="28"/>
          <w:lang w:val="es-ES_tradnl"/>
        </w:rPr>
      </w:pPr>
      <w:r w:rsidRPr="003A5D1C">
        <w:rPr>
          <w:b/>
          <w:iCs/>
          <w:szCs w:val="28"/>
          <w:lang w:val="es-ES_tradnl"/>
        </w:rPr>
        <w:t xml:space="preserve">QUYẾT NGHỊ: </w:t>
      </w:r>
    </w:p>
    <w:p w14:paraId="67663EAB" w14:textId="30925EF7" w:rsidR="006D0BDC" w:rsidRPr="003A5D1C" w:rsidRDefault="006D0BDC" w:rsidP="008F56AB">
      <w:pPr>
        <w:widowControl w:val="0"/>
        <w:shd w:val="clear" w:color="auto" w:fill="FFFFFF"/>
        <w:spacing w:before="100"/>
        <w:ind w:firstLine="720"/>
        <w:jc w:val="both"/>
        <w:rPr>
          <w:szCs w:val="28"/>
          <w:lang w:val="vi-VN"/>
        </w:rPr>
      </w:pPr>
      <w:r w:rsidRPr="003A5D1C">
        <w:rPr>
          <w:b/>
          <w:bCs/>
          <w:szCs w:val="28"/>
          <w:lang w:val="vi-VN"/>
        </w:rPr>
        <w:t xml:space="preserve">Điều 1. </w:t>
      </w:r>
      <w:r w:rsidR="002305F7" w:rsidRPr="003A5D1C">
        <w:rPr>
          <w:bCs/>
          <w:szCs w:val="28"/>
          <w:lang w:val="es-ES_tradnl"/>
        </w:rPr>
        <w:t>Phê duyệt</w:t>
      </w:r>
      <w:r w:rsidRPr="003A5D1C">
        <w:rPr>
          <w:bCs/>
          <w:szCs w:val="28"/>
          <w:lang w:val="vi-VN"/>
        </w:rPr>
        <w:t xml:space="preserve"> chủ trương </w:t>
      </w:r>
      <w:r w:rsidRPr="003A5D1C">
        <w:rPr>
          <w:bCs/>
          <w:szCs w:val="28"/>
          <w:shd w:val="clear" w:color="auto" w:fill="FFFFFF"/>
          <w:lang w:val="vi-VN"/>
        </w:rPr>
        <w:t>đầu tư</w:t>
      </w:r>
      <w:r w:rsidRPr="003A5D1C">
        <w:rPr>
          <w:bCs/>
          <w:szCs w:val="28"/>
          <w:lang w:val="vi-VN"/>
        </w:rPr>
        <w:t> dự án</w:t>
      </w:r>
      <w:r w:rsidRPr="003A5D1C">
        <w:rPr>
          <w:b/>
          <w:bCs/>
          <w:szCs w:val="28"/>
          <w:lang w:val="vi-VN"/>
        </w:rPr>
        <w:t xml:space="preserve"> </w:t>
      </w:r>
      <w:r w:rsidR="00BE6E7D" w:rsidRPr="003A5D1C">
        <w:rPr>
          <w:spacing w:val="-4"/>
          <w:szCs w:val="28"/>
          <w:lang w:val="de-DE"/>
        </w:rPr>
        <w:t xml:space="preserve">Bảo tồn, tôn tạo di tích Khu trung tâm đề kháng Him Lam (giai đoạn II) </w:t>
      </w:r>
      <w:r w:rsidRPr="003A5D1C">
        <w:rPr>
          <w:bCs/>
          <w:szCs w:val="28"/>
          <w:lang w:val="vi-VN"/>
        </w:rPr>
        <w:t>với các nội dung như sau:</w:t>
      </w:r>
    </w:p>
    <w:p w14:paraId="34C14BF6" w14:textId="7308DA48" w:rsidR="00287B1B" w:rsidRPr="003A5D1C" w:rsidRDefault="006D0BDC" w:rsidP="008F56AB">
      <w:pPr>
        <w:widowControl w:val="0"/>
        <w:tabs>
          <w:tab w:val="left" w:pos="709"/>
        </w:tabs>
        <w:spacing w:before="100"/>
        <w:jc w:val="both"/>
        <w:rPr>
          <w:bCs/>
          <w:szCs w:val="28"/>
          <w:lang w:val="vi-VN"/>
        </w:rPr>
      </w:pPr>
      <w:r w:rsidRPr="003A5D1C">
        <w:rPr>
          <w:b/>
          <w:bCs/>
          <w:szCs w:val="28"/>
          <w:lang w:val="vi-VN"/>
        </w:rPr>
        <w:tab/>
      </w:r>
      <w:r w:rsidRPr="003A5D1C">
        <w:rPr>
          <w:b/>
          <w:bCs/>
          <w:szCs w:val="28"/>
        </w:rPr>
        <w:t xml:space="preserve">1. </w:t>
      </w:r>
      <w:r w:rsidRPr="003A5D1C">
        <w:rPr>
          <w:b/>
          <w:bCs/>
          <w:szCs w:val="28"/>
          <w:lang w:val="vi-VN"/>
        </w:rPr>
        <w:t>Mục tiêu đầu tư</w:t>
      </w:r>
      <w:bookmarkStart w:id="0" w:name="_Hlk118960705"/>
      <w:r w:rsidR="008F56AB" w:rsidRPr="003A5D1C">
        <w:rPr>
          <w:b/>
          <w:bCs/>
          <w:szCs w:val="28"/>
        </w:rPr>
        <w:t xml:space="preserve">: </w:t>
      </w:r>
      <w:r w:rsidR="008F56AB" w:rsidRPr="003A5D1C">
        <w:rPr>
          <w:bCs/>
          <w:szCs w:val="28"/>
          <w:lang w:val="vi-VN"/>
        </w:rPr>
        <w:t>Đầu tư xây dựng công trình nhằm tạo điểm tham quan mang dấu ấn đặc trưng, thu hút du khách trong nước và quốc tế, qua đó phục vụ phát triển du lịch theo định hướng của tỉnh để đóng góp vào sự phát triển kinh tế - xã hội; góp phần tuyên truyền giáo dục cho các thế hệ về tinh thần yêu nước, ý chí quật cường, nghệ thuật quân sự tài tình, tính chất ác liệt của cuộc chiến tranh giữ nước và sự hy sinh gian khổ của ông cha ta trong chiến dịch Điện Biên Phủ, từ đó khơi dậy lòng yêu nước của Nhân dân đặc biệt là thế hệ trẻ</w:t>
      </w:r>
      <w:bookmarkEnd w:id="0"/>
      <w:r w:rsidR="008F56AB" w:rsidRPr="003A5D1C">
        <w:rPr>
          <w:bCs/>
          <w:szCs w:val="28"/>
          <w:lang w:val="vi-VN"/>
        </w:rPr>
        <w:t>.</w:t>
      </w:r>
    </w:p>
    <w:p w14:paraId="7A905B06" w14:textId="77777777" w:rsidR="006D0BDC" w:rsidRPr="003A5D1C" w:rsidRDefault="006D0BDC" w:rsidP="008F56AB">
      <w:pPr>
        <w:widowControl w:val="0"/>
        <w:spacing w:before="100"/>
        <w:ind w:firstLine="720"/>
        <w:jc w:val="both"/>
        <w:rPr>
          <w:b/>
          <w:bCs/>
          <w:szCs w:val="28"/>
          <w:lang w:val="vi-VN"/>
        </w:rPr>
      </w:pPr>
      <w:r w:rsidRPr="003A5D1C">
        <w:rPr>
          <w:b/>
          <w:bCs/>
          <w:szCs w:val="28"/>
          <w:lang w:val="es-ES"/>
        </w:rPr>
        <w:t>2</w:t>
      </w:r>
      <w:r w:rsidRPr="003A5D1C">
        <w:rPr>
          <w:b/>
          <w:bCs/>
          <w:szCs w:val="28"/>
          <w:lang w:val="vi-VN"/>
        </w:rPr>
        <w:t xml:space="preserve">. Nội dung và quy mô đầu tư </w:t>
      </w:r>
    </w:p>
    <w:p w14:paraId="74741F0C" w14:textId="77777777" w:rsidR="008F56AB" w:rsidRPr="003A5D1C" w:rsidRDefault="008F56AB" w:rsidP="008F56AB">
      <w:pPr>
        <w:widowControl w:val="0"/>
        <w:spacing w:before="120" w:line="276" w:lineRule="auto"/>
        <w:ind w:firstLine="720"/>
        <w:jc w:val="both"/>
        <w:rPr>
          <w:szCs w:val="28"/>
          <w:lang w:val="es-ES" w:eastAsia="x-none"/>
        </w:rPr>
      </w:pPr>
      <w:r w:rsidRPr="003A5D1C">
        <w:rPr>
          <w:szCs w:val="28"/>
          <w:lang w:val="es-ES" w:eastAsia="x-none"/>
        </w:rPr>
        <w:t xml:space="preserve">- </w:t>
      </w:r>
      <w:r w:rsidRPr="003A5D1C">
        <w:rPr>
          <w:iCs/>
          <w:szCs w:val="28"/>
          <w:lang w:val="es-ES" w:eastAsia="x-none"/>
        </w:rPr>
        <w:t>Các hạng mục chính:</w:t>
      </w:r>
    </w:p>
    <w:p w14:paraId="25D80586" w14:textId="77777777" w:rsidR="008F56AB" w:rsidRPr="003A5D1C" w:rsidRDefault="008F56AB" w:rsidP="008F56AB">
      <w:pPr>
        <w:widowControl w:val="0"/>
        <w:spacing w:before="120" w:line="276" w:lineRule="auto"/>
        <w:ind w:firstLine="720"/>
        <w:jc w:val="both"/>
        <w:rPr>
          <w:bCs/>
          <w:spacing w:val="-2"/>
          <w:szCs w:val="28"/>
          <w:lang w:val="es-ES" w:eastAsia="x-none"/>
        </w:rPr>
      </w:pPr>
      <w:r w:rsidRPr="003A5D1C">
        <w:rPr>
          <w:bCs/>
          <w:spacing w:val="-2"/>
          <w:szCs w:val="28"/>
          <w:lang w:val="es-ES" w:eastAsia="x-none"/>
        </w:rPr>
        <w:t xml:space="preserve">+ Phù điêu: Chiều dài của phù điêu là 45m, tổng chiều cao của phù điêu cả bệ đến điểm cao nhất của phù điêu là 8,9m (trong đó phù điêu điểm cao nhất là 8,2m, bệ phù điêu 0,7m); chất liệu đá tự nhiên; (ý tưởng thiết kế phù điêu đã được </w:t>
      </w:r>
      <w:r w:rsidRPr="003A5D1C">
        <w:rPr>
          <w:bCs/>
          <w:spacing w:val="-2"/>
          <w:szCs w:val="28"/>
          <w:lang w:val="es-ES" w:eastAsia="x-none"/>
        </w:rPr>
        <w:lastRenderedPageBreak/>
        <w:t>Hội đồng nghệ thuật thông qua năm 2007 - Quyết định thành lập Hội đồng số 1165/QĐ-UBND ngày 19/10/2006 của UBND tỉnh Điện Biên); vị trí phù điêu tại sân chờ chân đồi Him Lam.</w:t>
      </w:r>
    </w:p>
    <w:p w14:paraId="6B58AA63" w14:textId="77777777" w:rsidR="008F56AB" w:rsidRPr="003A5D1C" w:rsidRDefault="008F56AB" w:rsidP="008F56AB">
      <w:pPr>
        <w:widowControl w:val="0"/>
        <w:spacing w:before="120" w:line="276" w:lineRule="auto"/>
        <w:ind w:firstLine="720"/>
        <w:jc w:val="both"/>
        <w:rPr>
          <w:bCs/>
          <w:spacing w:val="-2"/>
          <w:szCs w:val="28"/>
          <w:lang w:val="es-ES" w:eastAsia="x-none"/>
        </w:rPr>
      </w:pPr>
      <w:r w:rsidRPr="003A5D1C">
        <w:rPr>
          <w:bCs/>
          <w:spacing w:val="-2"/>
          <w:szCs w:val="28"/>
          <w:lang w:val="es-ES" w:eastAsia="x-none"/>
        </w:rPr>
        <w:t>+ Nhà dâng hương (vị trí tại đường dẫn chân đồi Him Lam): Nhà dâng hương hình lục giác, dự kiến vật liệu xây dựng chính bằng gỗ. Bên trong nhà dâng hương dự kiến đặt 1 ban thờ, trên ban thờ đặt lư hương, ngai, ngoài ra thiết kế các chi tiết trang trí khác phù hợp với tính chất không gian tâm linh.</w:t>
      </w:r>
    </w:p>
    <w:p w14:paraId="438D8775" w14:textId="77777777" w:rsidR="008F56AB" w:rsidRPr="003A5D1C" w:rsidRDefault="008F56AB" w:rsidP="008F56AB">
      <w:pPr>
        <w:widowControl w:val="0"/>
        <w:spacing w:before="120" w:line="276" w:lineRule="auto"/>
        <w:ind w:firstLine="720"/>
        <w:jc w:val="both"/>
        <w:rPr>
          <w:spacing w:val="-2"/>
          <w:szCs w:val="28"/>
          <w:lang w:val="es-ES"/>
        </w:rPr>
      </w:pPr>
      <w:r w:rsidRPr="003A5D1C">
        <w:rPr>
          <w:spacing w:val="-2"/>
          <w:szCs w:val="28"/>
          <w:lang w:val="es-ES"/>
        </w:rPr>
        <w:t xml:space="preserve">- Các hạng mục tôn tạo, sửa chữa: </w:t>
      </w:r>
    </w:p>
    <w:p w14:paraId="27927822" w14:textId="77777777" w:rsidR="008F56AB" w:rsidRPr="003A5D1C" w:rsidRDefault="008F56AB" w:rsidP="008F56AB">
      <w:pPr>
        <w:widowControl w:val="0"/>
        <w:spacing w:before="120" w:line="276" w:lineRule="auto"/>
        <w:ind w:firstLine="720"/>
        <w:jc w:val="both"/>
        <w:rPr>
          <w:bCs/>
          <w:spacing w:val="-2"/>
          <w:szCs w:val="28"/>
          <w:lang w:val="es-ES" w:eastAsia="x-none"/>
        </w:rPr>
      </w:pPr>
      <w:r w:rsidRPr="003A5D1C">
        <w:rPr>
          <w:bCs/>
          <w:spacing w:val="-2"/>
          <w:szCs w:val="28"/>
          <w:lang w:val="es-ES" w:eastAsia="x-none"/>
        </w:rPr>
        <w:t>+ Kè bê tông chân đồi chạy dọc theo tuyến đường xe lăn; kè đá hộc khu vực sân dâng hương.</w:t>
      </w:r>
    </w:p>
    <w:p w14:paraId="39178805" w14:textId="77777777" w:rsidR="008F56AB" w:rsidRPr="003A5D1C" w:rsidRDefault="008F56AB" w:rsidP="008F56AB">
      <w:pPr>
        <w:widowControl w:val="0"/>
        <w:spacing w:before="120" w:line="276" w:lineRule="auto"/>
        <w:ind w:firstLine="720"/>
        <w:jc w:val="both"/>
        <w:rPr>
          <w:bCs/>
          <w:spacing w:val="-2"/>
          <w:szCs w:val="28"/>
          <w:lang w:val="es-ES" w:eastAsia="x-none"/>
        </w:rPr>
      </w:pPr>
      <w:r w:rsidRPr="003A5D1C">
        <w:rPr>
          <w:bCs/>
          <w:spacing w:val="-2"/>
          <w:szCs w:val="28"/>
          <w:lang w:val="es-ES" w:eastAsia="x-none"/>
        </w:rPr>
        <w:t>+ Chỉnh trang và cải tạo đường bê tông dẫn lên 3 cứ điểm; bổ sung lan can dọc theo đường dẫn (những vị trí có taluy âm), trồng hoa dọc theo đường dẫn.</w:t>
      </w:r>
    </w:p>
    <w:p w14:paraId="56C9EF39" w14:textId="77777777" w:rsidR="008F56AB" w:rsidRPr="003A5D1C" w:rsidRDefault="008F56AB" w:rsidP="008F56AB">
      <w:pPr>
        <w:spacing w:before="120" w:line="276" w:lineRule="auto"/>
        <w:ind w:firstLine="720"/>
        <w:jc w:val="both"/>
        <w:rPr>
          <w:szCs w:val="28"/>
          <w:lang w:val="es-ES" w:eastAsia="x-none"/>
        </w:rPr>
      </w:pPr>
      <w:r w:rsidRPr="003A5D1C">
        <w:rPr>
          <w:szCs w:val="28"/>
          <w:lang w:val="es-ES" w:eastAsia="x-none"/>
        </w:rPr>
        <w:t>+ Bậc lên xuống; sân dâng hương; sân quảng trường, bãi đỗ xe.</w:t>
      </w:r>
    </w:p>
    <w:p w14:paraId="1BEB3B85" w14:textId="77777777" w:rsidR="008F56AB" w:rsidRPr="003A5D1C" w:rsidRDefault="008F56AB" w:rsidP="008F56AB">
      <w:pPr>
        <w:spacing w:before="120" w:line="276" w:lineRule="auto"/>
        <w:ind w:firstLine="720"/>
        <w:jc w:val="both"/>
        <w:rPr>
          <w:szCs w:val="28"/>
          <w:lang w:val="es-ES" w:eastAsia="x-none"/>
        </w:rPr>
      </w:pPr>
      <w:r w:rsidRPr="003A5D1C">
        <w:rPr>
          <w:szCs w:val="28"/>
          <w:lang w:val="es-ES" w:eastAsia="x-none"/>
        </w:rPr>
        <w:t>+ Trồng hệ thống cây xanh, vườn hoa tạo cảnh quan.</w:t>
      </w:r>
    </w:p>
    <w:p w14:paraId="2A5720AE" w14:textId="77777777" w:rsidR="008F56AB" w:rsidRPr="003A5D1C" w:rsidRDefault="008F56AB" w:rsidP="008F56AB">
      <w:pPr>
        <w:spacing w:before="120" w:line="276" w:lineRule="auto"/>
        <w:ind w:firstLine="720"/>
        <w:jc w:val="both"/>
        <w:rPr>
          <w:szCs w:val="28"/>
          <w:lang w:val="es-ES" w:eastAsia="x-none"/>
        </w:rPr>
      </w:pPr>
      <w:r w:rsidRPr="003A5D1C">
        <w:rPr>
          <w:szCs w:val="28"/>
          <w:lang w:val="es-ES" w:eastAsia="x-none"/>
        </w:rPr>
        <w:t>+ Bố trí cây hương tại lô cốt Cứ điểm 1, nơi anh hùng Phan  Đình Giót hy sinh (để đáp ứng nhu cầu tưởng niệm của người dân, hạn chế tình trạng người dân tự phát cắm hương, đặt hoa, quả ở nhiều vị trí khác nhau, làm giảm tính tôn nghiêm, mỹ quan của khu vực di tích).</w:t>
      </w:r>
    </w:p>
    <w:p w14:paraId="6B8D7200" w14:textId="77777777" w:rsidR="008F56AB" w:rsidRPr="003A5D1C" w:rsidRDefault="008F56AB" w:rsidP="008F56AB">
      <w:pPr>
        <w:spacing w:before="120" w:line="276" w:lineRule="auto"/>
        <w:ind w:firstLine="720"/>
        <w:jc w:val="both"/>
        <w:rPr>
          <w:szCs w:val="28"/>
          <w:lang w:val="es-ES" w:eastAsia="x-none"/>
        </w:rPr>
      </w:pPr>
      <w:r w:rsidRPr="003A5D1C">
        <w:rPr>
          <w:szCs w:val="28"/>
          <w:lang w:val="es-ES" w:eastAsia="x-none"/>
        </w:rPr>
        <w:t xml:space="preserve">+ Hệ thống </w:t>
      </w:r>
      <w:r w:rsidRPr="003A5D1C">
        <w:rPr>
          <w:spacing w:val="-2"/>
          <w:szCs w:val="28"/>
          <w:lang w:val="es-ES"/>
        </w:rPr>
        <w:t>điện ngoài trời; thoát nước sân.</w:t>
      </w:r>
    </w:p>
    <w:p w14:paraId="2C5B4C15" w14:textId="77777777" w:rsidR="008F56AB" w:rsidRPr="003A5D1C" w:rsidRDefault="008F56AB" w:rsidP="008F56AB">
      <w:pPr>
        <w:spacing w:before="120" w:line="276" w:lineRule="auto"/>
        <w:ind w:firstLine="720"/>
        <w:jc w:val="both"/>
        <w:rPr>
          <w:szCs w:val="28"/>
          <w:lang w:val="es-ES" w:eastAsia="x-none"/>
        </w:rPr>
      </w:pPr>
      <w:r w:rsidRPr="003A5D1C">
        <w:rPr>
          <w:szCs w:val="28"/>
          <w:lang w:val="es-ES" w:eastAsia="x-none"/>
        </w:rPr>
        <w:t>+ Bia giới thiệu di tích.</w:t>
      </w:r>
    </w:p>
    <w:p w14:paraId="458292A0" w14:textId="77777777" w:rsidR="008F56AB" w:rsidRPr="003A5D1C" w:rsidRDefault="008F56AB" w:rsidP="008F56AB">
      <w:pPr>
        <w:spacing w:before="120" w:line="276" w:lineRule="auto"/>
        <w:ind w:firstLine="720"/>
        <w:jc w:val="both"/>
        <w:rPr>
          <w:szCs w:val="28"/>
          <w:lang w:val="es-ES" w:eastAsia="x-none"/>
        </w:rPr>
      </w:pPr>
      <w:r w:rsidRPr="003A5D1C">
        <w:rPr>
          <w:szCs w:val="28"/>
          <w:lang w:val="es-ES" w:eastAsia="x-none"/>
        </w:rPr>
        <w:t>+ Cải tạo, sửa chữa nhà bảo vệ và nhà đón tiếp (tầng trệt: Bổ sung vách kính làm khu đón tiếp; tầng 2: sửa chữa tạo không gian trưng bày).</w:t>
      </w:r>
    </w:p>
    <w:p w14:paraId="3D3FEB87" w14:textId="77777777" w:rsidR="008F56AB" w:rsidRPr="003A5D1C" w:rsidRDefault="008F56AB" w:rsidP="008F56AB">
      <w:pPr>
        <w:spacing w:before="120" w:line="276" w:lineRule="auto"/>
        <w:ind w:firstLine="720"/>
        <w:jc w:val="both"/>
        <w:rPr>
          <w:sz w:val="24"/>
          <w:lang w:val="es-ES" w:eastAsia="x-none"/>
        </w:rPr>
      </w:pPr>
      <w:r w:rsidRPr="003A5D1C">
        <w:rPr>
          <w:bCs/>
          <w:spacing w:val="-2"/>
          <w:szCs w:val="28"/>
          <w:lang w:val="es-ES" w:eastAsia="x-none"/>
        </w:rPr>
        <w:t>+ Bố trí 03 mái che làm điểm dừng nghỉ trên đường dẫn lên 03 cứ điểm;  trồng tre tạo không gian riêng biệt giữa Khu di tích trung tâm đề kháng Him Lam và khu vực lân cận.</w:t>
      </w:r>
    </w:p>
    <w:p w14:paraId="22BC6349" w14:textId="7A51F45B" w:rsidR="006D0BDC" w:rsidRPr="003A5D1C" w:rsidRDefault="006D0BDC" w:rsidP="008F56AB">
      <w:pPr>
        <w:widowControl w:val="0"/>
        <w:shd w:val="clear" w:color="auto" w:fill="FFFFFF"/>
        <w:spacing w:before="100"/>
        <w:ind w:firstLine="720"/>
        <w:jc w:val="both"/>
        <w:rPr>
          <w:szCs w:val="28"/>
        </w:rPr>
      </w:pPr>
      <w:r w:rsidRPr="003A5D1C">
        <w:rPr>
          <w:b/>
          <w:szCs w:val="28"/>
          <w:lang w:val="vi-VN"/>
        </w:rPr>
        <w:t>3. Nhóm dự án:</w:t>
      </w:r>
      <w:r w:rsidRPr="003A5D1C">
        <w:rPr>
          <w:szCs w:val="28"/>
          <w:lang w:val="vi-VN"/>
        </w:rPr>
        <w:t xml:space="preserve"> Nhóm B</w:t>
      </w:r>
      <w:r w:rsidR="002305F7" w:rsidRPr="003A5D1C">
        <w:rPr>
          <w:szCs w:val="28"/>
        </w:rPr>
        <w:t>.</w:t>
      </w:r>
    </w:p>
    <w:p w14:paraId="097E20CB" w14:textId="77777777" w:rsidR="00FF44B8" w:rsidRPr="003A5D1C" w:rsidRDefault="006D0BDC" w:rsidP="008F56AB">
      <w:pPr>
        <w:widowControl w:val="0"/>
        <w:shd w:val="clear" w:color="auto" w:fill="FFFFFF"/>
        <w:spacing w:before="100"/>
        <w:ind w:firstLine="720"/>
        <w:jc w:val="both"/>
        <w:rPr>
          <w:rFonts w:eastAsia="Arial"/>
          <w:spacing w:val="-6"/>
          <w:szCs w:val="28"/>
          <w:lang w:val="de-DE"/>
        </w:rPr>
      </w:pPr>
      <w:bookmarkStart w:id="1" w:name="_Hlk118959875"/>
      <w:r w:rsidRPr="003A5D1C">
        <w:rPr>
          <w:b/>
          <w:spacing w:val="-6"/>
          <w:szCs w:val="28"/>
          <w:lang w:val="vi-VN"/>
        </w:rPr>
        <w:t>4</w:t>
      </w:r>
      <w:r w:rsidRPr="003A5D1C">
        <w:rPr>
          <w:rFonts w:eastAsia="Arial"/>
          <w:b/>
          <w:spacing w:val="-6"/>
          <w:szCs w:val="28"/>
        </w:rPr>
        <w:t xml:space="preserve">. </w:t>
      </w:r>
      <w:r w:rsidRPr="003A5D1C">
        <w:rPr>
          <w:rFonts w:eastAsia="Arial"/>
          <w:b/>
          <w:spacing w:val="-6"/>
          <w:szCs w:val="28"/>
          <w:lang w:val="vi-VN"/>
        </w:rPr>
        <w:t xml:space="preserve">Tổng mức đầu tư của dự án: </w:t>
      </w:r>
      <w:r w:rsidR="00FF44B8" w:rsidRPr="003A5D1C">
        <w:rPr>
          <w:rFonts w:eastAsia="Arial"/>
          <w:b/>
          <w:spacing w:val="-6"/>
          <w:szCs w:val="28"/>
        </w:rPr>
        <w:t>91</w:t>
      </w:r>
      <w:r w:rsidRPr="003A5D1C">
        <w:rPr>
          <w:rFonts w:eastAsia="Arial"/>
          <w:b/>
          <w:bCs/>
          <w:spacing w:val="-6"/>
          <w:szCs w:val="28"/>
          <w:lang w:val="de-DE"/>
        </w:rPr>
        <w:t>.000</w:t>
      </w:r>
      <w:r w:rsidR="00FF44B8" w:rsidRPr="003A5D1C">
        <w:rPr>
          <w:rFonts w:eastAsia="Arial"/>
          <w:b/>
          <w:bCs/>
          <w:spacing w:val="-6"/>
          <w:szCs w:val="28"/>
          <w:lang w:val="de-DE"/>
        </w:rPr>
        <w:t xml:space="preserve"> triệu</w:t>
      </w:r>
      <w:r w:rsidRPr="003A5D1C">
        <w:rPr>
          <w:rFonts w:eastAsia="Arial"/>
          <w:b/>
          <w:bCs/>
          <w:spacing w:val="-6"/>
          <w:szCs w:val="28"/>
          <w:lang w:val="de-DE"/>
        </w:rPr>
        <w:t xml:space="preserve"> đồng </w:t>
      </w:r>
      <w:r w:rsidRPr="003A5D1C">
        <w:rPr>
          <w:rFonts w:eastAsia="Arial"/>
          <w:i/>
          <w:iCs/>
          <w:spacing w:val="-6"/>
          <w:szCs w:val="28"/>
          <w:lang w:val="de-DE"/>
        </w:rPr>
        <w:t>(</w:t>
      </w:r>
      <w:r w:rsidR="00FF44B8" w:rsidRPr="003A5D1C">
        <w:rPr>
          <w:rFonts w:eastAsia="Arial"/>
          <w:i/>
          <w:iCs/>
          <w:spacing w:val="-6"/>
          <w:szCs w:val="28"/>
          <w:lang w:val="de-DE"/>
        </w:rPr>
        <w:t>Chín mươi mốt</w:t>
      </w:r>
      <w:r w:rsidRPr="003A5D1C">
        <w:rPr>
          <w:rFonts w:eastAsia="Arial"/>
          <w:i/>
          <w:iCs/>
          <w:spacing w:val="-6"/>
          <w:szCs w:val="28"/>
          <w:lang w:val="de-DE"/>
        </w:rPr>
        <w:t xml:space="preserve"> tỷ đồng).</w:t>
      </w:r>
      <w:r w:rsidRPr="003A5D1C">
        <w:rPr>
          <w:rFonts w:eastAsia="Arial"/>
          <w:spacing w:val="-6"/>
          <w:szCs w:val="28"/>
          <w:lang w:val="de-DE"/>
        </w:rPr>
        <w:t xml:space="preserve"> </w:t>
      </w:r>
    </w:p>
    <w:p w14:paraId="6535DDD5" w14:textId="77777777" w:rsidR="00E37403" w:rsidRPr="003A5D1C" w:rsidRDefault="006D0BDC" w:rsidP="008F56AB">
      <w:pPr>
        <w:widowControl w:val="0"/>
        <w:shd w:val="clear" w:color="auto" w:fill="FFFFFF"/>
        <w:spacing w:before="100"/>
        <w:ind w:firstLine="720"/>
        <w:jc w:val="both"/>
        <w:rPr>
          <w:rFonts w:eastAsia="Arial"/>
          <w:szCs w:val="28"/>
          <w:lang w:val="nl-NL"/>
        </w:rPr>
      </w:pPr>
      <w:r w:rsidRPr="003A5D1C">
        <w:rPr>
          <w:rFonts w:eastAsia="Arial"/>
          <w:szCs w:val="28"/>
          <w:lang w:val="nl-NL"/>
        </w:rPr>
        <w:t xml:space="preserve">Phân kỳ đầu tư sử dụng nguồn vốn theo thời gian:   </w:t>
      </w:r>
    </w:p>
    <w:p w14:paraId="6F6303DD" w14:textId="77777777" w:rsidR="006D0BDC" w:rsidRPr="003A5D1C" w:rsidRDefault="006D0BDC" w:rsidP="006D0BDC">
      <w:pPr>
        <w:spacing w:line="360" w:lineRule="auto"/>
        <w:ind w:firstLine="720"/>
        <w:jc w:val="right"/>
        <w:rPr>
          <w:rFonts w:eastAsia="Arial"/>
          <w:i/>
          <w:iCs/>
          <w:spacing w:val="-12"/>
          <w:szCs w:val="28"/>
          <w:lang w:val="nl-NL"/>
        </w:rPr>
      </w:pPr>
      <w:r w:rsidRPr="003A5D1C">
        <w:rPr>
          <w:rFonts w:eastAsia="Arial"/>
          <w:i/>
          <w:iCs/>
          <w:szCs w:val="28"/>
          <w:lang w:val="nl-NL"/>
        </w:rPr>
        <w:t>Đơn vị tính: Triệu đồng</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2409"/>
      </w:tblGrid>
      <w:tr w:rsidR="003A5D1C" w:rsidRPr="003A5D1C" w14:paraId="12B529D6" w14:textId="77777777" w:rsidTr="003213CA">
        <w:trPr>
          <w:trHeight w:val="392"/>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43E4EEA" w14:textId="77777777" w:rsidR="001F3050" w:rsidRPr="003A5D1C" w:rsidRDefault="001F3050" w:rsidP="003213CA">
            <w:pPr>
              <w:jc w:val="center"/>
              <w:outlineLvl w:val="0"/>
              <w:rPr>
                <w:rFonts w:eastAsia="Arial"/>
                <w:spacing w:val="-6"/>
                <w:szCs w:val="28"/>
                <w:lang w:val="nl-NL"/>
              </w:rPr>
            </w:pPr>
            <w:r w:rsidRPr="003A5D1C">
              <w:rPr>
                <w:rFonts w:eastAsia="Arial"/>
                <w:spacing w:val="-6"/>
                <w:szCs w:val="28"/>
                <w:lang w:val="nl-NL"/>
              </w:rPr>
              <w:t>Tổng mức đầu tư</w:t>
            </w:r>
          </w:p>
        </w:tc>
        <w:tc>
          <w:tcPr>
            <w:tcW w:w="4961" w:type="dxa"/>
            <w:gridSpan w:val="2"/>
            <w:tcBorders>
              <w:top w:val="single" w:sz="4" w:space="0" w:color="auto"/>
              <w:left w:val="single" w:sz="4" w:space="0" w:color="auto"/>
              <w:bottom w:val="single" w:sz="4" w:space="0" w:color="auto"/>
              <w:right w:val="single" w:sz="4" w:space="0" w:color="auto"/>
            </w:tcBorders>
          </w:tcPr>
          <w:p w14:paraId="15665AC6" w14:textId="14A1B73A" w:rsidR="001F3050" w:rsidRPr="003A5D1C" w:rsidRDefault="00E37403" w:rsidP="003213CA">
            <w:pPr>
              <w:jc w:val="center"/>
              <w:outlineLvl w:val="0"/>
              <w:rPr>
                <w:rFonts w:eastAsia="Arial"/>
                <w:szCs w:val="28"/>
                <w:lang w:val="nl-NL"/>
              </w:rPr>
            </w:pPr>
            <w:r w:rsidRPr="003A5D1C">
              <w:rPr>
                <w:rFonts w:eastAsia="Arial"/>
                <w:szCs w:val="28"/>
                <w:lang w:val="nl-NL"/>
              </w:rPr>
              <w:t>P</w:t>
            </w:r>
            <w:r w:rsidR="001F3050" w:rsidRPr="003A5D1C">
              <w:rPr>
                <w:rFonts w:eastAsia="Arial"/>
                <w:szCs w:val="28"/>
                <w:lang w:val="nl-NL"/>
              </w:rPr>
              <w:t>hân bổ vốn theo các năm</w:t>
            </w:r>
          </w:p>
        </w:tc>
      </w:tr>
      <w:tr w:rsidR="003A5D1C" w:rsidRPr="003A5D1C" w14:paraId="51FA9EE5" w14:textId="77777777" w:rsidTr="003213CA">
        <w:trPr>
          <w:trHeight w:val="45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B12AA4B" w14:textId="77777777" w:rsidR="001F3050" w:rsidRPr="003A5D1C" w:rsidRDefault="001F3050" w:rsidP="003213CA">
            <w:pPr>
              <w:rPr>
                <w:rFonts w:eastAsia="Arial"/>
                <w:szCs w:val="28"/>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14:paraId="261BD7E3" w14:textId="77777777" w:rsidR="001F3050" w:rsidRPr="003A5D1C" w:rsidRDefault="001F3050" w:rsidP="003213CA">
            <w:pPr>
              <w:jc w:val="center"/>
              <w:outlineLvl w:val="0"/>
              <w:rPr>
                <w:rFonts w:eastAsia="Arial"/>
                <w:szCs w:val="28"/>
                <w:lang w:val="nl-NL"/>
              </w:rPr>
            </w:pPr>
            <w:r w:rsidRPr="003A5D1C">
              <w:rPr>
                <w:rFonts w:eastAsia="Arial"/>
                <w:szCs w:val="28"/>
                <w:lang w:val="nl-NL"/>
              </w:rPr>
              <w:t>Năm 2023</w:t>
            </w:r>
          </w:p>
        </w:tc>
        <w:tc>
          <w:tcPr>
            <w:tcW w:w="2409" w:type="dxa"/>
            <w:tcBorders>
              <w:top w:val="single" w:sz="4" w:space="0" w:color="auto"/>
              <w:left w:val="single" w:sz="4" w:space="0" w:color="auto"/>
              <w:bottom w:val="single" w:sz="4" w:space="0" w:color="auto"/>
              <w:right w:val="single" w:sz="4" w:space="0" w:color="auto"/>
            </w:tcBorders>
            <w:vAlign w:val="center"/>
          </w:tcPr>
          <w:p w14:paraId="1535F4BC" w14:textId="77777777" w:rsidR="001F3050" w:rsidRPr="003A5D1C" w:rsidRDefault="001F3050" w:rsidP="003213CA">
            <w:pPr>
              <w:jc w:val="center"/>
              <w:outlineLvl w:val="0"/>
              <w:rPr>
                <w:rFonts w:eastAsia="Arial"/>
                <w:szCs w:val="28"/>
                <w:lang w:val="nl-NL"/>
              </w:rPr>
            </w:pPr>
            <w:r w:rsidRPr="003A5D1C">
              <w:rPr>
                <w:rFonts w:eastAsia="Arial"/>
                <w:szCs w:val="28"/>
                <w:lang w:val="nl-NL"/>
              </w:rPr>
              <w:t>Năm 2024</w:t>
            </w:r>
          </w:p>
        </w:tc>
      </w:tr>
      <w:tr w:rsidR="003A5D1C" w:rsidRPr="003A5D1C" w14:paraId="240F18ED" w14:textId="77777777" w:rsidTr="003213CA">
        <w:trPr>
          <w:trHeight w:val="381"/>
        </w:trPr>
        <w:tc>
          <w:tcPr>
            <w:tcW w:w="2268" w:type="dxa"/>
            <w:tcBorders>
              <w:top w:val="single" w:sz="4" w:space="0" w:color="auto"/>
              <w:left w:val="single" w:sz="4" w:space="0" w:color="auto"/>
              <w:bottom w:val="single" w:sz="4" w:space="0" w:color="auto"/>
              <w:right w:val="single" w:sz="4" w:space="0" w:color="auto"/>
            </w:tcBorders>
            <w:vAlign w:val="center"/>
            <w:hideMark/>
          </w:tcPr>
          <w:p w14:paraId="16AEA5CA" w14:textId="77777777" w:rsidR="001F3050" w:rsidRPr="003A5D1C" w:rsidRDefault="001F3050" w:rsidP="003213CA">
            <w:pPr>
              <w:ind w:firstLine="720"/>
              <w:outlineLvl w:val="0"/>
              <w:rPr>
                <w:rFonts w:eastAsia="Arial"/>
                <w:szCs w:val="28"/>
              </w:rPr>
            </w:pPr>
            <w:r w:rsidRPr="003A5D1C">
              <w:rPr>
                <w:rFonts w:eastAsia="Arial"/>
                <w:b/>
                <w:szCs w:val="28"/>
              </w:rPr>
              <w:t>91.000</w:t>
            </w:r>
          </w:p>
        </w:tc>
        <w:tc>
          <w:tcPr>
            <w:tcW w:w="2552" w:type="dxa"/>
            <w:tcBorders>
              <w:top w:val="single" w:sz="4" w:space="0" w:color="auto"/>
              <w:left w:val="single" w:sz="4" w:space="0" w:color="auto"/>
              <w:bottom w:val="single" w:sz="4" w:space="0" w:color="auto"/>
              <w:right w:val="single" w:sz="4" w:space="0" w:color="auto"/>
            </w:tcBorders>
            <w:vAlign w:val="center"/>
          </w:tcPr>
          <w:p w14:paraId="451AEDC1" w14:textId="77777777" w:rsidR="001F3050" w:rsidRPr="003A5D1C" w:rsidRDefault="001F3050" w:rsidP="003213CA">
            <w:pPr>
              <w:ind w:firstLine="720"/>
              <w:outlineLvl w:val="0"/>
              <w:rPr>
                <w:rFonts w:eastAsia="Arial"/>
                <w:szCs w:val="28"/>
                <w:lang w:val="nl-NL"/>
              </w:rPr>
            </w:pPr>
            <w:r w:rsidRPr="003A5D1C">
              <w:rPr>
                <w:rFonts w:eastAsia="Arial"/>
                <w:szCs w:val="28"/>
                <w:lang w:val="nl-NL"/>
              </w:rPr>
              <w:t>40.000</w:t>
            </w:r>
          </w:p>
        </w:tc>
        <w:tc>
          <w:tcPr>
            <w:tcW w:w="2409" w:type="dxa"/>
            <w:tcBorders>
              <w:top w:val="single" w:sz="4" w:space="0" w:color="auto"/>
              <w:left w:val="single" w:sz="4" w:space="0" w:color="auto"/>
              <w:bottom w:val="single" w:sz="4" w:space="0" w:color="auto"/>
              <w:right w:val="single" w:sz="4" w:space="0" w:color="auto"/>
            </w:tcBorders>
            <w:vAlign w:val="center"/>
          </w:tcPr>
          <w:p w14:paraId="351FE7DF" w14:textId="77777777" w:rsidR="001F3050" w:rsidRPr="003A5D1C" w:rsidRDefault="001F3050" w:rsidP="003213CA">
            <w:pPr>
              <w:ind w:firstLine="720"/>
              <w:outlineLvl w:val="0"/>
              <w:rPr>
                <w:rFonts w:eastAsia="Arial"/>
                <w:szCs w:val="28"/>
                <w:lang w:val="nl-NL"/>
              </w:rPr>
            </w:pPr>
            <w:r w:rsidRPr="003A5D1C">
              <w:rPr>
                <w:rFonts w:eastAsia="Arial"/>
                <w:szCs w:val="28"/>
                <w:lang w:val="nl-NL"/>
              </w:rPr>
              <w:t>51.000</w:t>
            </w:r>
          </w:p>
        </w:tc>
      </w:tr>
    </w:tbl>
    <w:p w14:paraId="3F45CA5C" w14:textId="77777777" w:rsidR="00E37403" w:rsidRPr="003A5D1C" w:rsidRDefault="006D0BDC" w:rsidP="00843270">
      <w:pPr>
        <w:widowControl w:val="0"/>
        <w:shd w:val="clear" w:color="auto" w:fill="FFFFFF"/>
        <w:spacing w:before="120"/>
        <w:ind w:firstLine="720"/>
        <w:jc w:val="both"/>
        <w:rPr>
          <w:b/>
          <w:szCs w:val="28"/>
        </w:rPr>
      </w:pPr>
      <w:r w:rsidRPr="003A5D1C">
        <w:rPr>
          <w:b/>
          <w:szCs w:val="28"/>
          <w:lang w:val="vi-VN"/>
        </w:rPr>
        <w:t>5. Cơ cấu nguồn vốn</w:t>
      </w:r>
      <w:r w:rsidR="008F56AB" w:rsidRPr="003A5D1C">
        <w:rPr>
          <w:b/>
          <w:szCs w:val="28"/>
        </w:rPr>
        <w:t xml:space="preserve">: </w:t>
      </w:r>
      <w:bookmarkEnd w:id="1"/>
    </w:p>
    <w:p w14:paraId="71773D3E" w14:textId="7832D3AE" w:rsidR="00E37403" w:rsidRPr="003A5D1C" w:rsidRDefault="00E37403" w:rsidP="00843270">
      <w:pPr>
        <w:widowControl w:val="0"/>
        <w:shd w:val="clear" w:color="auto" w:fill="FFFFFF"/>
        <w:spacing w:before="120"/>
        <w:ind w:firstLine="720"/>
        <w:jc w:val="both"/>
        <w:rPr>
          <w:szCs w:val="28"/>
        </w:rPr>
      </w:pPr>
      <w:r w:rsidRPr="003A5D1C">
        <w:rPr>
          <w:szCs w:val="28"/>
        </w:rPr>
        <w:t xml:space="preserve">- </w:t>
      </w:r>
      <w:r w:rsidR="00843270" w:rsidRPr="003A5D1C">
        <w:rPr>
          <w:szCs w:val="28"/>
          <w:lang w:val="vi-VN"/>
        </w:rPr>
        <w:t xml:space="preserve">Nguồn vốn </w:t>
      </w:r>
      <w:r w:rsidR="00843270" w:rsidRPr="003A5D1C">
        <w:rPr>
          <w:szCs w:val="28"/>
        </w:rPr>
        <w:t>Ngân sách Trung ương</w:t>
      </w:r>
      <w:r w:rsidRPr="003A5D1C">
        <w:rPr>
          <w:szCs w:val="28"/>
        </w:rPr>
        <w:t>: 61.000 triệu đồng.</w:t>
      </w:r>
    </w:p>
    <w:p w14:paraId="4EB1F71C" w14:textId="7A101ADB" w:rsidR="00843270" w:rsidRPr="003A5D1C" w:rsidRDefault="00E37403" w:rsidP="00843270">
      <w:pPr>
        <w:widowControl w:val="0"/>
        <w:shd w:val="clear" w:color="auto" w:fill="FFFFFF"/>
        <w:spacing w:before="120"/>
        <w:ind w:firstLine="720"/>
        <w:jc w:val="both"/>
        <w:rPr>
          <w:szCs w:val="28"/>
        </w:rPr>
      </w:pPr>
      <w:r w:rsidRPr="003A5D1C">
        <w:rPr>
          <w:szCs w:val="28"/>
        </w:rPr>
        <w:lastRenderedPageBreak/>
        <w:t>- Nguồn vốn N</w:t>
      </w:r>
      <w:r w:rsidR="00843270" w:rsidRPr="003A5D1C">
        <w:rPr>
          <w:szCs w:val="28"/>
        </w:rPr>
        <w:t>gân sách địa phương</w:t>
      </w:r>
      <w:r w:rsidR="00843270" w:rsidRPr="003A5D1C">
        <w:rPr>
          <w:szCs w:val="28"/>
          <w:lang w:val="es-ES"/>
        </w:rPr>
        <w:t xml:space="preserve"> giai đoạn 2021 - 2025</w:t>
      </w:r>
      <w:r w:rsidR="00843270" w:rsidRPr="003A5D1C">
        <w:rPr>
          <w:szCs w:val="28"/>
        </w:rPr>
        <w:t xml:space="preserve"> và vốn xã hội hóa</w:t>
      </w:r>
      <w:r w:rsidRPr="003A5D1C">
        <w:rPr>
          <w:szCs w:val="28"/>
        </w:rPr>
        <w:t>: 30.000 triệu đồng.</w:t>
      </w:r>
    </w:p>
    <w:p w14:paraId="2258E4B2" w14:textId="7EFAD271" w:rsidR="006D0BDC" w:rsidRPr="003A5D1C" w:rsidRDefault="006D0BDC" w:rsidP="00843270">
      <w:pPr>
        <w:widowControl w:val="0"/>
        <w:spacing w:before="100"/>
        <w:ind w:firstLine="720"/>
        <w:jc w:val="both"/>
        <w:rPr>
          <w:szCs w:val="28"/>
          <w:lang w:val="vi-VN"/>
        </w:rPr>
      </w:pPr>
      <w:r w:rsidRPr="003A5D1C">
        <w:rPr>
          <w:b/>
          <w:szCs w:val="28"/>
          <w:lang w:val="vi-VN"/>
        </w:rPr>
        <w:t>6. Địa điểm thực hiện dự án:</w:t>
      </w:r>
      <w:r w:rsidRPr="003A5D1C">
        <w:rPr>
          <w:szCs w:val="28"/>
          <w:lang w:val="vi-VN"/>
        </w:rPr>
        <w:t xml:space="preserve"> </w:t>
      </w:r>
      <w:r w:rsidR="001F3050" w:rsidRPr="003A5D1C">
        <w:rPr>
          <w:szCs w:val="28"/>
          <w:lang w:val="es-ES"/>
        </w:rPr>
        <w:t xml:space="preserve">Sân chờ chân đồi Him Lam và đường dẫn lên các cứ điểm thuộc </w:t>
      </w:r>
      <w:r w:rsidR="007A6D2B" w:rsidRPr="003A5D1C">
        <w:rPr>
          <w:spacing w:val="-4"/>
          <w:szCs w:val="28"/>
          <w:lang w:val="de-DE"/>
        </w:rPr>
        <w:t>di tích Khu trung tâm đề kháng Him Lam</w:t>
      </w:r>
      <w:r w:rsidR="00504F47" w:rsidRPr="003A5D1C">
        <w:rPr>
          <w:spacing w:val="-4"/>
          <w:szCs w:val="28"/>
          <w:lang w:val="de-DE"/>
        </w:rPr>
        <w:t>.</w:t>
      </w:r>
    </w:p>
    <w:p w14:paraId="474A5781" w14:textId="743EB85E" w:rsidR="006D0BDC" w:rsidRPr="003A5D1C" w:rsidRDefault="006D0BDC" w:rsidP="008F56AB">
      <w:pPr>
        <w:widowControl w:val="0"/>
        <w:shd w:val="clear" w:color="auto" w:fill="FFFFFF"/>
        <w:spacing w:before="100"/>
        <w:ind w:firstLine="720"/>
        <w:jc w:val="both"/>
        <w:rPr>
          <w:szCs w:val="28"/>
        </w:rPr>
      </w:pPr>
      <w:r w:rsidRPr="003A5D1C">
        <w:rPr>
          <w:b/>
          <w:szCs w:val="28"/>
          <w:lang w:val="vi-VN"/>
        </w:rPr>
        <w:t>7. Thời gian thực hiện dự án:</w:t>
      </w:r>
      <w:r w:rsidRPr="003A5D1C">
        <w:rPr>
          <w:szCs w:val="28"/>
          <w:lang w:val="vi-VN"/>
        </w:rPr>
        <w:t xml:space="preserve"> 0</w:t>
      </w:r>
      <w:r w:rsidR="007A6D2B" w:rsidRPr="003A5D1C">
        <w:rPr>
          <w:szCs w:val="28"/>
        </w:rPr>
        <w:t>2</w:t>
      </w:r>
      <w:r w:rsidRPr="003A5D1C">
        <w:rPr>
          <w:szCs w:val="28"/>
          <w:lang w:val="vi-VN"/>
        </w:rPr>
        <w:t xml:space="preserve"> năm</w:t>
      </w:r>
      <w:r w:rsidR="00A51171" w:rsidRPr="003A5D1C">
        <w:rPr>
          <w:szCs w:val="28"/>
        </w:rPr>
        <w:t>.</w:t>
      </w:r>
    </w:p>
    <w:p w14:paraId="0A0BDDB6" w14:textId="2533E3CA" w:rsidR="006D0BDC" w:rsidRPr="003A5D1C" w:rsidRDefault="006D0BDC" w:rsidP="008F56AB">
      <w:pPr>
        <w:widowControl w:val="0"/>
        <w:shd w:val="clear" w:color="auto" w:fill="FFFFFF"/>
        <w:spacing w:before="100"/>
        <w:ind w:firstLine="720"/>
        <w:jc w:val="both"/>
        <w:rPr>
          <w:szCs w:val="28"/>
        </w:rPr>
      </w:pPr>
      <w:r w:rsidRPr="003A5D1C">
        <w:rPr>
          <w:b/>
          <w:szCs w:val="28"/>
          <w:lang w:val="vi-VN"/>
        </w:rPr>
        <w:t>8. Tiến độ thực hiện dự án:</w:t>
      </w:r>
      <w:r w:rsidRPr="003A5D1C">
        <w:rPr>
          <w:szCs w:val="28"/>
          <w:lang w:val="vi-VN"/>
        </w:rPr>
        <w:t xml:space="preserve"> </w:t>
      </w:r>
      <w:r w:rsidR="00725380" w:rsidRPr="003A5D1C">
        <w:rPr>
          <w:szCs w:val="28"/>
        </w:rPr>
        <w:t>2023-202</w:t>
      </w:r>
      <w:r w:rsidR="007A6D2B" w:rsidRPr="003A5D1C">
        <w:rPr>
          <w:szCs w:val="28"/>
        </w:rPr>
        <w:t>4</w:t>
      </w:r>
      <w:r w:rsidR="00A51171" w:rsidRPr="003A5D1C">
        <w:rPr>
          <w:szCs w:val="28"/>
        </w:rPr>
        <w:t>.</w:t>
      </w:r>
    </w:p>
    <w:p w14:paraId="04454D89" w14:textId="244A75DD" w:rsidR="006D0BDC" w:rsidRPr="003A5D1C" w:rsidRDefault="006D0BDC" w:rsidP="008F56AB">
      <w:pPr>
        <w:widowControl w:val="0"/>
        <w:shd w:val="clear" w:color="auto" w:fill="FFFFFF"/>
        <w:spacing w:before="100"/>
        <w:ind w:firstLine="720"/>
        <w:jc w:val="both"/>
        <w:rPr>
          <w:szCs w:val="28"/>
        </w:rPr>
      </w:pPr>
      <w:r w:rsidRPr="003A5D1C">
        <w:rPr>
          <w:szCs w:val="28"/>
        </w:rPr>
        <w:t xml:space="preserve">- </w:t>
      </w:r>
      <w:r w:rsidRPr="003A5D1C">
        <w:rPr>
          <w:szCs w:val="28"/>
          <w:lang w:val="vi-VN"/>
        </w:rPr>
        <w:t>Giai đoạn chuẩn bị dự án: 202</w:t>
      </w:r>
      <w:r w:rsidR="00725380" w:rsidRPr="003A5D1C">
        <w:rPr>
          <w:szCs w:val="28"/>
        </w:rPr>
        <w:t>3</w:t>
      </w:r>
      <w:r w:rsidR="00504F47" w:rsidRPr="003A5D1C">
        <w:rPr>
          <w:szCs w:val="28"/>
        </w:rPr>
        <w:t>.</w:t>
      </w:r>
    </w:p>
    <w:p w14:paraId="71BC4002" w14:textId="3CF690B2" w:rsidR="006D0BDC" w:rsidRPr="003A5D1C" w:rsidRDefault="006D0BDC" w:rsidP="008F56AB">
      <w:pPr>
        <w:widowControl w:val="0"/>
        <w:shd w:val="clear" w:color="auto" w:fill="FFFFFF"/>
        <w:spacing w:before="100"/>
        <w:ind w:firstLine="720"/>
        <w:jc w:val="both"/>
        <w:rPr>
          <w:szCs w:val="28"/>
        </w:rPr>
      </w:pPr>
      <w:r w:rsidRPr="003A5D1C">
        <w:rPr>
          <w:szCs w:val="28"/>
        </w:rPr>
        <w:t xml:space="preserve">- </w:t>
      </w:r>
      <w:r w:rsidRPr="003A5D1C">
        <w:rPr>
          <w:szCs w:val="28"/>
          <w:lang w:val="vi-VN"/>
        </w:rPr>
        <w:t xml:space="preserve">Giai đoạn thực hiện dự án và kết thúc đầu tư: </w:t>
      </w:r>
      <w:r w:rsidR="00FC66B0" w:rsidRPr="003A5D1C">
        <w:rPr>
          <w:szCs w:val="28"/>
        </w:rPr>
        <w:t>2023-2024</w:t>
      </w:r>
      <w:r w:rsidR="00A51171" w:rsidRPr="003A5D1C">
        <w:rPr>
          <w:szCs w:val="28"/>
        </w:rPr>
        <w:t>.</w:t>
      </w:r>
    </w:p>
    <w:p w14:paraId="5DF07241" w14:textId="77777777" w:rsidR="006D0BDC" w:rsidRPr="003A5D1C" w:rsidRDefault="006D0BDC" w:rsidP="008F56AB">
      <w:pPr>
        <w:widowControl w:val="0"/>
        <w:shd w:val="clear" w:color="auto" w:fill="FFFFFF"/>
        <w:spacing w:before="100"/>
        <w:ind w:firstLine="720"/>
        <w:jc w:val="both"/>
        <w:rPr>
          <w:szCs w:val="28"/>
          <w:lang w:val="vi-VN"/>
        </w:rPr>
      </w:pPr>
      <w:r w:rsidRPr="003A5D1C">
        <w:rPr>
          <w:b/>
          <w:bCs/>
          <w:szCs w:val="28"/>
          <w:lang w:val="vi-VN"/>
        </w:rPr>
        <w:t>Điều 2. Tổ chức thực hiện</w:t>
      </w:r>
    </w:p>
    <w:p w14:paraId="2168888A" w14:textId="1C1975AE" w:rsidR="006D0BDC" w:rsidRPr="003A5D1C" w:rsidRDefault="008C023C" w:rsidP="008F56AB">
      <w:pPr>
        <w:widowControl w:val="0"/>
        <w:shd w:val="clear" w:color="auto" w:fill="FFFFFF"/>
        <w:spacing w:before="100"/>
        <w:ind w:firstLine="720"/>
        <w:jc w:val="both"/>
        <w:rPr>
          <w:szCs w:val="28"/>
          <w:lang w:val="vi-VN"/>
        </w:rPr>
      </w:pPr>
      <w:r w:rsidRPr="003A5D1C">
        <w:t>1</w:t>
      </w:r>
      <w:r w:rsidR="006D0BDC" w:rsidRPr="003A5D1C">
        <w:rPr>
          <w:szCs w:val="28"/>
          <w:lang w:val="vi-VN"/>
        </w:rPr>
        <w:t xml:space="preserve">. Giao Ủy ban </w:t>
      </w:r>
      <w:r w:rsidR="00787ECD" w:rsidRPr="003A5D1C">
        <w:rPr>
          <w:szCs w:val="28"/>
        </w:rPr>
        <w:t>n</w:t>
      </w:r>
      <w:r w:rsidR="006D0BDC" w:rsidRPr="003A5D1C">
        <w:rPr>
          <w:szCs w:val="28"/>
          <w:lang w:val="vi-VN"/>
        </w:rPr>
        <w:t>hân dân tỉnh chỉ đạo, tổ chức thực hiện Nghị quyết theo quy định của Pháp luật.</w:t>
      </w:r>
    </w:p>
    <w:p w14:paraId="424ACE1B" w14:textId="45EC9990" w:rsidR="006D0BDC" w:rsidRPr="003A5D1C" w:rsidRDefault="008C023C" w:rsidP="008F56AB">
      <w:pPr>
        <w:widowControl w:val="0"/>
        <w:shd w:val="clear" w:color="auto" w:fill="FFFFFF"/>
        <w:spacing w:before="100"/>
        <w:ind w:firstLine="720"/>
        <w:jc w:val="both"/>
        <w:rPr>
          <w:szCs w:val="28"/>
          <w:lang w:val="vi-VN"/>
        </w:rPr>
      </w:pPr>
      <w:r w:rsidRPr="003A5D1C">
        <w:rPr>
          <w:szCs w:val="28"/>
        </w:rPr>
        <w:t>2</w:t>
      </w:r>
      <w:r w:rsidR="006D0BDC" w:rsidRPr="003A5D1C">
        <w:rPr>
          <w:szCs w:val="28"/>
          <w:lang w:val="vi-VN"/>
        </w:rPr>
        <w:t xml:space="preserve">. Giao Thường trực Hội đồng </w:t>
      </w:r>
      <w:r w:rsidR="00787ECD" w:rsidRPr="003A5D1C">
        <w:rPr>
          <w:szCs w:val="28"/>
        </w:rPr>
        <w:t>n</w:t>
      </w:r>
      <w:r w:rsidR="006D0BDC" w:rsidRPr="003A5D1C">
        <w:rPr>
          <w:szCs w:val="28"/>
          <w:lang w:val="vi-VN"/>
        </w:rPr>
        <w:t xml:space="preserve">hân dân, các Ban của Hội đồng </w:t>
      </w:r>
      <w:r w:rsidR="00787ECD" w:rsidRPr="003A5D1C">
        <w:rPr>
          <w:szCs w:val="28"/>
        </w:rPr>
        <w:t>n</w:t>
      </w:r>
      <w:r w:rsidR="006D0BDC" w:rsidRPr="003A5D1C">
        <w:rPr>
          <w:szCs w:val="28"/>
          <w:lang w:val="vi-VN"/>
        </w:rPr>
        <w:t xml:space="preserve">hân dân, các Tổ đại biểu Hội đồng </w:t>
      </w:r>
      <w:r w:rsidR="00787ECD" w:rsidRPr="003A5D1C">
        <w:rPr>
          <w:szCs w:val="28"/>
        </w:rPr>
        <w:t>n</w:t>
      </w:r>
      <w:r w:rsidR="006D0BDC" w:rsidRPr="003A5D1C">
        <w:rPr>
          <w:szCs w:val="28"/>
          <w:lang w:val="vi-VN"/>
        </w:rPr>
        <w:t xml:space="preserve">hân dân và đại biểu Hội đồng </w:t>
      </w:r>
      <w:r w:rsidR="00787ECD" w:rsidRPr="003A5D1C">
        <w:rPr>
          <w:szCs w:val="28"/>
        </w:rPr>
        <w:t>n</w:t>
      </w:r>
      <w:r w:rsidR="006D0BDC" w:rsidRPr="003A5D1C">
        <w:rPr>
          <w:szCs w:val="28"/>
          <w:lang w:val="vi-VN"/>
        </w:rPr>
        <w:t>hân dân tỉnh giám sát việc thực hiện Nghị quyết.</w:t>
      </w:r>
    </w:p>
    <w:p w14:paraId="4AD1AF95" w14:textId="77777777" w:rsidR="006D0BDC" w:rsidRPr="003A5D1C" w:rsidRDefault="006D0BDC" w:rsidP="008F56AB">
      <w:pPr>
        <w:widowControl w:val="0"/>
        <w:shd w:val="clear" w:color="auto" w:fill="FFFFFF"/>
        <w:spacing w:before="100"/>
        <w:ind w:firstLine="720"/>
        <w:jc w:val="both"/>
        <w:rPr>
          <w:szCs w:val="28"/>
          <w:lang w:val="vi-VN"/>
        </w:rPr>
      </w:pPr>
      <w:r w:rsidRPr="003A5D1C">
        <w:rPr>
          <w:b/>
          <w:bCs/>
          <w:szCs w:val="28"/>
          <w:lang w:val="vi-VN"/>
        </w:rPr>
        <w:t>Điều 3. Điều khoản thi hành</w:t>
      </w:r>
    </w:p>
    <w:p w14:paraId="6949D5CC" w14:textId="502E437B" w:rsidR="006D0BDC" w:rsidRPr="003A5D1C" w:rsidRDefault="006D0BDC" w:rsidP="008F56AB">
      <w:pPr>
        <w:widowControl w:val="0"/>
        <w:shd w:val="clear" w:color="auto" w:fill="FFFFFF"/>
        <w:spacing w:before="100"/>
        <w:ind w:firstLine="720"/>
        <w:jc w:val="both"/>
        <w:rPr>
          <w:szCs w:val="28"/>
          <w:lang w:val="vi-VN"/>
        </w:rPr>
      </w:pPr>
      <w:r w:rsidRPr="003A5D1C">
        <w:rPr>
          <w:szCs w:val="28"/>
          <w:lang w:val="vi-VN"/>
        </w:rPr>
        <w:t xml:space="preserve">Nghị quyết này có hiệu lực thi hành kể từ ngày Hội đồng </w:t>
      </w:r>
      <w:r w:rsidR="00787ECD" w:rsidRPr="003A5D1C">
        <w:rPr>
          <w:szCs w:val="28"/>
        </w:rPr>
        <w:t>n</w:t>
      </w:r>
      <w:r w:rsidRPr="003A5D1C">
        <w:rPr>
          <w:szCs w:val="28"/>
          <w:lang w:val="vi-VN"/>
        </w:rPr>
        <w:t>hân dân tỉnh thông qua.</w:t>
      </w:r>
    </w:p>
    <w:p w14:paraId="05B32533" w14:textId="0D0B5E1A" w:rsidR="006D0BDC" w:rsidRPr="00BC0263" w:rsidRDefault="006D0BDC" w:rsidP="00BC0263">
      <w:pPr>
        <w:widowControl w:val="0"/>
        <w:shd w:val="clear" w:color="auto" w:fill="FFFFFF"/>
        <w:spacing w:before="120" w:after="240"/>
        <w:ind w:firstLine="720"/>
        <w:jc w:val="both"/>
        <w:rPr>
          <w:iCs/>
          <w:szCs w:val="28"/>
        </w:rPr>
      </w:pPr>
      <w:r w:rsidRPr="003A5D1C">
        <w:rPr>
          <w:iCs/>
          <w:szCs w:val="28"/>
          <w:lang w:val="vi-VN"/>
        </w:rPr>
        <w:t xml:space="preserve">Nghị quyết này đã được Hội đồng nhân dân tỉnh Điện Biên khóa XV, kỳ họp thứ </w:t>
      </w:r>
      <w:r w:rsidR="00373559" w:rsidRPr="003A5D1C">
        <w:rPr>
          <w:iCs/>
          <w:szCs w:val="28"/>
        </w:rPr>
        <w:t>M</w:t>
      </w:r>
      <w:r w:rsidR="00774CF2" w:rsidRPr="003A5D1C">
        <w:rPr>
          <w:iCs/>
          <w:szCs w:val="28"/>
        </w:rPr>
        <w:t xml:space="preserve">ười </w:t>
      </w:r>
      <w:r w:rsidR="00787ECD" w:rsidRPr="003A5D1C">
        <w:rPr>
          <w:iCs/>
          <w:szCs w:val="28"/>
        </w:rPr>
        <w:t>h</w:t>
      </w:r>
      <w:r w:rsidR="00A869BD" w:rsidRPr="003A5D1C">
        <w:rPr>
          <w:iCs/>
          <w:szCs w:val="28"/>
        </w:rPr>
        <w:t>ai</w:t>
      </w:r>
      <w:r w:rsidRPr="003A5D1C">
        <w:rPr>
          <w:iCs/>
          <w:szCs w:val="28"/>
          <w:lang w:val="vi-VN"/>
        </w:rPr>
        <w:t xml:space="preserve"> thông qua ngày     </w:t>
      </w:r>
      <w:r w:rsidR="008F56AB" w:rsidRPr="003A5D1C">
        <w:rPr>
          <w:iCs/>
          <w:szCs w:val="28"/>
        </w:rPr>
        <w:t xml:space="preserve">tháng </w:t>
      </w:r>
      <w:r w:rsidR="00373559" w:rsidRPr="003A5D1C">
        <w:rPr>
          <w:iCs/>
          <w:szCs w:val="28"/>
        </w:rPr>
        <w:t>11</w:t>
      </w:r>
      <w:r w:rsidR="008F56AB" w:rsidRPr="003A5D1C">
        <w:rPr>
          <w:iCs/>
          <w:szCs w:val="28"/>
        </w:rPr>
        <w:t xml:space="preserve"> năm  </w:t>
      </w:r>
      <w:r w:rsidRPr="003A5D1C">
        <w:rPr>
          <w:iCs/>
          <w:szCs w:val="28"/>
          <w:lang w:val="vi-VN"/>
        </w:rPr>
        <w:t>202</w:t>
      </w:r>
      <w:r w:rsidR="00774CF2" w:rsidRPr="003A5D1C">
        <w:rPr>
          <w:iCs/>
          <w:szCs w:val="28"/>
        </w:rPr>
        <w:t>3</w:t>
      </w:r>
      <w:r w:rsidRPr="003A5D1C">
        <w:rPr>
          <w:iCs/>
          <w:szCs w:val="28"/>
          <w:lang w:val="vi-VN"/>
        </w:rPr>
        <w:t>./. </w:t>
      </w:r>
      <w:r w:rsidR="00047729" w:rsidRPr="003A5D1C">
        <w:rPr>
          <w:iCs/>
          <w:szCs w:val="28"/>
        </w:rPr>
        <w:t xml:space="preserve"> </w:t>
      </w:r>
    </w:p>
    <w:tbl>
      <w:tblPr>
        <w:tblW w:w="10263" w:type="dxa"/>
        <w:tblInd w:w="149" w:type="dxa"/>
        <w:tblLayout w:type="fixed"/>
        <w:tblLook w:val="0000" w:firstRow="0" w:lastRow="0" w:firstColumn="0" w:lastColumn="0" w:noHBand="0" w:noVBand="0"/>
      </w:tblPr>
      <w:tblGrid>
        <w:gridCol w:w="4671"/>
        <w:gridCol w:w="425"/>
        <w:gridCol w:w="5167"/>
      </w:tblGrid>
      <w:tr w:rsidR="006D0BDC" w:rsidRPr="003A5D1C" w14:paraId="618F39AB" w14:textId="77777777" w:rsidTr="002305F7">
        <w:trPr>
          <w:trHeight w:val="1372"/>
        </w:trPr>
        <w:tc>
          <w:tcPr>
            <w:tcW w:w="4671" w:type="dxa"/>
          </w:tcPr>
          <w:p w14:paraId="44A6D8D0" w14:textId="77777777" w:rsidR="006D0BDC" w:rsidRPr="003A5D1C" w:rsidRDefault="006D0BDC" w:rsidP="00B26FBC">
            <w:pPr>
              <w:widowControl w:val="0"/>
              <w:ind w:right="-142"/>
              <w:rPr>
                <w:b/>
                <w:bCs/>
                <w:i/>
                <w:iCs/>
                <w:sz w:val="24"/>
                <w:lang w:val="es-ES"/>
              </w:rPr>
            </w:pPr>
            <w:r w:rsidRPr="003A5D1C">
              <w:rPr>
                <w:b/>
                <w:bCs/>
                <w:i/>
                <w:iCs/>
                <w:sz w:val="24"/>
                <w:lang w:val="es-ES"/>
              </w:rPr>
              <w:t>Nơi nhận:</w:t>
            </w:r>
          </w:p>
          <w:p w14:paraId="36935AF0" w14:textId="77777777" w:rsidR="00787ECD" w:rsidRPr="003A5D1C" w:rsidRDefault="007B2E5B" w:rsidP="00B26FBC">
            <w:pPr>
              <w:widowControl w:val="0"/>
              <w:ind w:right="-142"/>
              <w:jc w:val="both"/>
              <w:rPr>
                <w:sz w:val="22"/>
                <w:szCs w:val="22"/>
                <w:lang w:val="es-ES"/>
              </w:rPr>
            </w:pPr>
            <w:r w:rsidRPr="003A5D1C">
              <w:rPr>
                <w:sz w:val="24"/>
                <w:lang w:val="es-ES"/>
              </w:rPr>
              <w:t xml:space="preserve">- </w:t>
            </w:r>
            <w:r w:rsidR="00787ECD" w:rsidRPr="003A5D1C">
              <w:rPr>
                <w:sz w:val="22"/>
                <w:szCs w:val="22"/>
                <w:lang w:val="es-ES"/>
              </w:rPr>
              <w:t>Ủy ban Thường vụ Quốc hội;</w:t>
            </w:r>
          </w:p>
          <w:p w14:paraId="7EF42CC6" w14:textId="58CDD9DA" w:rsidR="002305F7" w:rsidRPr="003A5D1C" w:rsidRDefault="00787ECD" w:rsidP="00B26FBC">
            <w:pPr>
              <w:widowControl w:val="0"/>
              <w:ind w:right="-142"/>
              <w:jc w:val="both"/>
              <w:rPr>
                <w:sz w:val="24"/>
                <w:lang w:val="es-ES"/>
              </w:rPr>
            </w:pPr>
            <w:r w:rsidRPr="003A5D1C">
              <w:rPr>
                <w:sz w:val="22"/>
                <w:szCs w:val="22"/>
                <w:lang w:val="es-ES"/>
              </w:rPr>
              <w:t xml:space="preserve">- </w:t>
            </w:r>
            <w:r w:rsidR="007B2E5B" w:rsidRPr="003A5D1C">
              <w:rPr>
                <w:sz w:val="24"/>
                <w:lang w:val="es-ES"/>
              </w:rPr>
              <w:t>Chính phủ;</w:t>
            </w:r>
          </w:p>
          <w:p w14:paraId="4FD881BF" w14:textId="0CCE55B9" w:rsidR="006D0BDC" w:rsidRPr="003A5D1C" w:rsidRDefault="002305F7" w:rsidP="00B26FBC">
            <w:pPr>
              <w:widowControl w:val="0"/>
              <w:ind w:right="-142"/>
              <w:jc w:val="both"/>
              <w:rPr>
                <w:sz w:val="22"/>
                <w:szCs w:val="22"/>
                <w:lang w:val="es-ES"/>
              </w:rPr>
            </w:pPr>
            <w:r w:rsidRPr="003A5D1C">
              <w:rPr>
                <w:sz w:val="22"/>
                <w:szCs w:val="22"/>
                <w:lang w:val="es-ES"/>
              </w:rPr>
              <w:t xml:space="preserve">- </w:t>
            </w:r>
            <w:r w:rsidR="00787ECD" w:rsidRPr="003A5D1C">
              <w:rPr>
                <w:sz w:val="22"/>
                <w:szCs w:val="22"/>
                <w:lang w:val="es-ES"/>
              </w:rPr>
              <w:t xml:space="preserve">Các Bộ: </w:t>
            </w:r>
            <w:r w:rsidR="006D0BDC" w:rsidRPr="003A5D1C">
              <w:rPr>
                <w:sz w:val="22"/>
                <w:szCs w:val="22"/>
                <w:lang w:val="es-ES"/>
              </w:rPr>
              <w:t>Kế hoạch và Đầu tư</w:t>
            </w:r>
            <w:r w:rsidR="00787ECD" w:rsidRPr="003A5D1C">
              <w:rPr>
                <w:sz w:val="22"/>
                <w:szCs w:val="22"/>
                <w:lang w:val="es-ES"/>
              </w:rPr>
              <w:t>, Tài chính</w:t>
            </w:r>
            <w:r w:rsidR="006D0BDC" w:rsidRPr="003A5D1C">
              <w:rPr>
                <w:sz w:val="22"/>
                <w:szCs w:val="22"/>
                <w:lang w:val="es-ES"/>
              </w:rPr>
              <w:t>;</w:t>
            </w:r>
            <w:r w:rsidR="00787ECD" w:rsidRPr="003A5D1C">
              <w:rPr>
                <w:sz w:val="22"/>
                <w:szCs w:val="22"/>
                <w:lang w:val="es-ES"/>
              </w:rPr>
              <w:t xml:space="preserve"> Văn hóa, Thể thao và Du lịch;</w:t>
            </w:r>
          </w:p>
          <w:p w14:paraId="6A310B67" w14:textId="23E08A8C" w:rsidR="006D0BDC" w:rsidRPr="003A5D1C" w:rsidRDefault="006D0BDC" w:rsidP="002305F7">
            <w:pPr>
              <w:widowControl w:val="0"/>
              <w:ind w:right="-283"/>
              <w:jc w:val="both"/>
              <w:rPr>
                <w:sz w:val="22"/>
                <w:szCs w:val="22"/>
                <w:lang w:val="it-IT"/>
              </w:rPr>
            </w:pPr>
            <w:r w:rsidRPr="003A5D1C">
              <w:rPr>
                <w:sz w:val="22"/>
                <w:szCs w:val="22"/>
                <w:lang w:val="es-ES"/>
              </w:rPr>
              <w:t>- TT Tỉnh ủy, TT HĐND tỉnh</w:t>
            </w:r>
            <w:r w:rsidR="002305F7" w:rsidRPr="003A5D1C">
              <w:rPr>
                <w:sz w:val="22"/>
                <w:szCs w:val="22"/>
                <w:lang w:val="es-ES"/>
              </w:rPr>
              <w:t xml:space="preserve">, </w:t>
            </w:r>
            <w:r w:rsidR="00787ECD" w:rsidRPr="003A5D1C">
              <w:rPr>
                <w:sz w:val="22"/>
                <w:szCs w:val="22"/>
                <w:lang w:val="es-ES"/>
              </w:rPr>
              <w:t xml:space="preserve">LĐ </w:t>
            </w:r>
            <w:r w:rsidRPr="003A5D1C">
              <w:rPr>
                <w:sz w:val="22"/>
                <w:szCs w:val="22"/>
                <w:lang w:val="it-IT"/>
              </w:rPr>
              <w:t>UBN</w:t>
            </w:r>
            <w:r w:rsidR="002305F7" w:rsidRPr="003A5D1C">
              <w:rPr>
                <w:sz w:val="22"/>
                <w:szCs w:val="22"/>
                <w:lang w:val="it-IT"/>
              </w:rPr>
              <w:t>D t</w:t>
            </w:r>
            <w:r w:rsidRPr="003A5D1C">
              <w:rPr>
                <w:sz w:val="22"/>
                <w:szCs w:val="22"/>
                <w:lang w:val="it-IT"/>
              </w:rPr>
              <w:t xml:space="preserve">ỉnh; </w:t>
            </w:r>
          </w:p>
          <w:p w14:paraId="037D7E18" w14:textId="1EA9D2B7" w:rsidR="007B2E5B" w:rsidRPr="003A5D1C" w:rsidRDefault="007B2E5B" w:rsidP="002305F7">
            <w:pPr>
              <w:widowControl w:val="0"/>
              <w:ind w:right="-283"/>
              <w:jc w:val="both"/>
              <w:rPr>
                <w:sz w:val="22"/>
                <w:szCs w:val="22"/>
                <w:lang w:val="es-ES"/>
              </w:rPr>
            </w:pPr>
            <w:r w:rsidRPr="003A5D1C">
              <w:rPr>
                <w:sz w:val="22"/>
                <w:szCs w:val="22"/>
                <w:lang w:val="it-IT"/>
              </w:rPr>
              <w:t>- Ủy ban MTTQ Việt Nam tỉnh;</w:t>
            </w:r>
          </w:p>
          <w:p w14:paraId="27115F2F" w14:textId="4B8BEE2B" w:rsidR="002305F7" w:rsidRPr="003A5D1C" w:rsidRDefault="002305F7" w:rsidP="00B26FBC">
            <w:pPr>
              <w:widowControl w:val="0"/>
              <w:ind w:right="37"/>
              <w:jc w:val="both"/>
              <w:rPr>
                <w:sz w:val="22"/>
                <w:szCs w:val="22"/>
                <w:lang w:val="it-IT"/>
              </w:rPr>
            </w:pPr>
            <w:r w:rsidRPr="003A5D1C">
              <w:rPr>
                <w:sz w:val="22"/>
                <w:szCs w:val="22"/>
                <w:lang w:val="it-IT"/>
              </w:rPr>
              <w:t>- Đại biểu Quốc hội tỉnh</w:t>
            </w:r>
            <w:r w:rsidR="007F3BD0" w:rsidRPr="003A5D1C">
              <w:rPr>
                <w:sz w:val="22"/>
                <w:szCs w:val="22"/>
                <w:lang w:val="it-IT"/>
              </w:rPr>
              <w:t>;</w:t>
            </w:r>
            <w:r w:rsidRPr="003A5D1C">
              <w:rPr>
                <w:sz w:val="22"/>
                <w:szCs w:val="22"/>
                <w:lang w:val="it-IT"/>
              </w:rPr>
              <w:t xml:space="preserve"> đại biểu HĐND tỉnh;</w:t>
            </w:r>
          </w:p>
          <w:p w14:paraId="7357EC30" w14:textId="23B19BDE" w:rsidR="006D0BDC" w:rsidRPr="003A5D1C" w:rsidRDefault="006D0BDC" w:rsidP="00B26FBC">
            <w:pPr>
              <w:widowControl w:val="0"/>
              <w:ind w:right="-142"/>
              <w:jc w:val="both"/>
              <w:rPr>
                <w:sz w:val="22"/>
                <w:szCs w:val="22"/>
                <w:lang w:val="nl-NL"/>
              </w:rPr>
            </w:pPr>
            <w:r w:rsidRPr="003A5D1C">
              <w:rPr>
                <w:sz w:val="22"/>
                <w:szCs w:val="22"/>
                <w:lang w:val="nl-NL"/>
              </w:rPr>
              <w:t>- Các Sở, ban, ngành</w:t>
            </w:r>
            <w:r w:rsidR="007F3BD0" w:rsidRPr="003A5D1C">
              <w:rPr>
                <w:sz w:val="22"/>
                <w:szCs w:val="22"/>
                <w:lang w:val="nl-NL"/>
              </w:rPr>
              <w:t>, đoàn thể</w:t>
            </w:r>
            <w:r w:rsidRPr="003A5D1C">
              <w:rPr>
                <w:sz w:val="22"/>
                <w:szCs w:val="22"/>
                <w:lang w:val="nl-NL"/>
              </w:rPr>
              <w:t xml:space="preserve"> tỉnh;</w:t>
            </w:r>
          </w:p>
          <w:p w14:paraId="0F0CDA03" w14:textId="3D5771F7" w:rsidR="006D0BDC" w:rsidRPr="003A5D1C" w:rsidRDefault="006D0BDC" w:rsidP="00B26FBC">
            <w:pPr>
              <w:widowControl w:val="0"/>
              <w:ind w:right="-142"/>
              <w:jc w:val="both"/>
              <w:rPr>
                <w:sz w:val="22"/>
                <w:szCs w:val="22"/>
                <w:lang w:val="nl-NL"/>
              </w:rPr>
            </w:pPr>
            <w:r w:rsidRPr="003A5D1C">
              <w:rPr>
                <w:sz w:val="22"/>
                <w:szCs w:val="22"/>
                <w:lang w:val="nl-NL"/>
              </w:rPr>
              <w:t xml:space="preserve">- </w:t>
            </w:r>
            <w:r w:rsidR="002305F7" w:rsidRPr="003A5D1C">
              <w:rPr>
                <w:sz w:val="22"/>
                <w:szCs w:val="22"/>
                <w:lang w:val="nl-NL"/>
              </w:rPr>
              <w:t xml:space="preserve">LĐ Văn phòng Đoàn ĐBQH và </w:t>
            </w:r>
            <w:r w:rsidRPr="003A5D1C">
              <w:rPr>
                <w:sz w:val="22"/>
                <w:szCs w:val="22"/>
                <w:lang w:val="nl-NL"/>
              </w:rPr>
              <w:t xml:space="preserve">HĐND tỉnh; </w:t>
            </w:r>
          </w:p>
          <w:p w14:paraId="2819A52E" w14:textId="295D31BB" w:rsidR="007F3BD0" w:rsidRPr="003A5D1C" w:rsidRDefault="007F3BD0" w:rsidP="00B26FBC">
            <w:pPr>
              <w:widowControl w:val="0"/>
              <w:ind w:right="-142"/>
              <w:jc w:val="both"/>
              <w:rPr>
                <w:sz w:val="22"/>
                <w:szCs w:val="22"/>
                <w:lang w:val="nl-NL"/>
              </w:rPr>
            </w:pPr>
            <w:r w:rsidRPr="003A5D1C">
              <w:rPr>
                <w:sz w:val="22"/>
                <w:szCs w:val="22"/>
                <w:lang w:val="nl-NL"/>
              </w:rPr>
              <w:t>- HĐND, UBND các huyện, thị xã, thành phố;</w:t>
            </w:r>
          </w:p>
          <w:p w14:paraId="7FA17655" w14:textId="77777777" w:rsidR="007F3BD0" w:rsidRPr="003A5D1C" w:rsidRDefault="007F3BD0" w:rsidP="007F3BD0">
            <w:pPr>
              <w:widowControl w:val="0"/>
              <w:ind w:right="-142"/>
              <w:jc w:val="both"/>
              <w:rPr>
                <w:sz w:val="22"/>
                <w:szCs w:val="22"/>
                <w:lang w:val="nl-NL"/>
              </w:rPr>
            </w:pPr>
            <w:r w:rsidRPr="003A5D1C">
              <w:rPr>
                <w:sz w:val="22"/>
                <w:szCs w:val="22"/>
                <w:lang w:val="nl-NL"/>
              </w:rPr>
              <w:t>- Cổng TTĐT Đoàn ĐBQH và HĐND tỉnh;</w:t>
            </w:r>
          </w:p>
          <w:p w14:paraId="5EBBEB04" w14:textId="7F48D4D3" w:rsidR="002305F7" w:rsidRPr="003A5D1C" w:rsidRDefault="002305F7" w:rsidP="00B26FBC">
            <w:pPr>
              <w:widowControl w:val="0"/>
              <w:ind w:right="-142"/>
              <w:jc w:val="both"/>
              <w:rPr>
                <w:sz w:val="22"/>
                <w:szCs w:val="22"/>
                <w:lang w:val="nl-NL"/>
              </w:rPr>
            </w:pPr>
            <w:r w:rsidRPr="003A5D1C">
              <w:rPr>
                <w:sz w:val="22"/>
                <w:szCs w:val="22"/>
                <w:lang w:val="nl-NL"/>
              </w:rPr>
              <w:t>- C</w:t>
            </w:r>
            <w:r w:rsidR="007F3BD0" w:rsidRPr="003A5D1C">
              <w:rPr>
                <w:sz w:val="22"/>
                <w:szCs w:val="22"/>
                <w:lang w:val="nl-NL"/>
              </w:rPr>
              <w:t>ổ</w:t>
            </w:r>
            <w:r w:rsidRPr="003A5D1C">
              <w:rPr>
                <w:sz w:val="22"/>
                <w:szCs w:val="22"/>
                <w:lang w:val="nl-NL"/>
              </w:rPr>
              <w:t>ng thông tin điện tử tỉnh;</w:t>
            </w:r>
          </w:p>
          <w:p w14:paraId="7B146034" w14:textId="593A3AED" w:rsidR="006D0BDC" w:rsidRPr="003A5D1C" w:rsidRDefault="002305F7" w:rsidP="00B26FBC">
            <w:pPr>
              <w:widowControl w:val="0"/>
              <w:ind w:right="-142"/>
              <w:jc w:val="both"/>
              <w:rPr>
                <w:sz w:val="22"/>
                <w:szCs w:val="22"/>
                <w:lang w:val="nl-NL"/>
              </w:rPr>
            </w:pPr>
            <w:r w:rsidRPr="003A5D1C">
              <w:rPr>
                <w:sz w:val="22"/>
                <w:szCs w:val="22"/>
                <w:lang w:val="nl-NL"/>
              </w:rPr>
              <w:t>- Báo Điện Biên Phủ</w:t>
            </w:r>
            <w:r w:rsidR="006D0BDC" w:rsidRPr="003A5D1C">
              <w:rPr>
                <w:sz w:val="22"/>
                <w:szCs w:val="22"/>
                <w:lang w:val="nl-NL"/>
              </w:rPr>
              <w:t>;</w:t>
            </w:r>
          </w:p>
          <w:p w14:paraId="57BBB728" w14:textId="6D5B9498" w:rsidR="006D0BDC" w:rsidRPr="003A5D1C" w:rsidRDefault="006D0BDC" w:rsidP="00B26FBC">
            <w:pPr>
              <w:widowControl w:val="0"/>
              <w:ind w:right="-142"/>
              <w:jc w:val="both"/>
              <w:rPr>
                <w:sz w:val="24"/>
                <w:lang w:val="it-IT"/>
              </w:rPr>
            </w:pPr>
            <w:r w:rsidRPr="003A5D1C">
              <w:rPr>
                <w:sz w:val="22"/>
                <w:szCs w:val="22"/>
                <w:lang w:val="nl-NL"/>
              </w:rPr>
              <w:t>- Lư</w:t>
            </w:r>
            <w:r w:rsidRPr="003A5D1C">
              <w:rPr>
                <w:sz w:val="22"/>
                <w:szCs w:val="22"/>
                <w:lang w:val="nl-NL"/>
              </w:rPr>
              <w:softHyphen/>
            </w:r>
            <w:r w:rsidRPr="003A5D1C">
              <w:rPr>
                <w:sz w:val="22"/>
                <w:szCs w:val="22"/>
                <w:lang w:val="nl-NL"/>
              </w:rPr>
              <w:softHyphen/>
              <w:t>u: VT.</w:t>
            </w:r>
          </w:p>
        </w:tc>
        <w:tc>
          <w:tcPr>
            <w:tcW w:w="425" w:type="dxa"/>
          </w:tcPr>
          <w:p w14:paraId="576E5491" w14:textId="77777777" w:rsidR="006D0BDC" w:rsidRPr="003A5D1C" w:rsidRDefault="006D0BDC" w:rsidP="00B26FBC">
            <w:pPr>
              <w:widowControl w:val="0"/>
              <w:ind w:right="-142"/>
              <w:jc w:val="both"/>
              <w:rPr>
                <w:szCs w:val="28"/>
                <w:lang w:val="es-ES"/>
              </w:rPr>
            </w:pPr>
          </w:p>
        </w:tc>
        <w:tc>
          <w:tcPr>
            <w:tcW w:w="5167" w:type="dxa"/>
          </w:tcPr>
          <w:p w14:paraId="3EAF331D" w14:textId="77777777" w:rsidR="006D0BDC" w:rsidRPr="003A5D1C" w:rsidRDefault="006D0BDC" w:rsidP="00B26FBC">
            <w:pPr>
              <w:widowControl w:val="0"/>
              <w:jc w:val="center"/>
              <w:outlineLvl w:val="1"/>
              <w:rPr>
                <w:b/>
                <w:bCs/>
                <w:iCs/>
                <w:szCs w:val="28"/>
                <w:lang w:val="es-ES"/>
              </w:rPr>
            </w:pPr>
            <w:r w:rsidRPr="003A5D1C">
              <w:rPr>
                <w:b/>
                <w:bCs/>
                <w:iCs/>
                <w:szCs w:val="28"/>
                <w:lang w:val="es-ES"/>
              </w:rPr>
              <w:t>CHỦ TỊCH</w:t>
            </w:r>
          </w:p>
          <w:p w14:paraId="6248C3B6" w14:textId="77777777" w:rsidR="006D0BDC" w:rsidRPr="003A5D1C" w:rsidRDefault="006D0BDC" w:rsidP="00B26FBC">
            <w:pPr>
              <w:widowControl w:val="0"/>
              <w:rPr>
                <w:szCs w:val="28"/>
                <w:lang w:val="es-ES"/>
              </w:rPr>
            </w:pPr>
          </w:p>
          <w:p w14:paraId="1C8917B4" w14:textId="77777777" w:rsidR="006D0BDC" w:rsidRPr="003A5D1C" w:rsidRDefault="006D0BDC" w:rsidP="00B26FBC">
            <w:pPr>
              <w:widowControl w:val="0"/>
              <w:jc w:val="center"/>
              <w:rPr>
                <w:szCs w:val="28"/>
                <w:lang w:val="es-ES"/>
              </w:rPr>
            </w:pPr>
          </w:p>
          <w:p w14:paraId="525F0E29" w14:textId="77777777" w:rsidR="006D0BDC" w:rsidRPr="003A5D1C" w:rsidRDefault="006D0BDC" w:rsidP="00B26FBC">
            <w:pPr>
              <w:widowControl w:val="0"/>
              <w:jc w:val="center"/>
              <w:rPr>
                <w:szCs w:val="28"/>
                <w:lang w:val="es-ES"/>
              </w:rPr>
            </w:pPr>
          </w:p>
          <w:p w14:paraId="23AF1675" w14:textId="77777777" w:rsidR="006D0BDC" w:rsidRPr="003A5D1C" w:rsidRDefault="006D0BDC" w:rsidP="00B26FBC">
            <w:pPr>
              <w:widowControl w:val="0"/>
              <w:jc w:val="center"/>
              <w:rPr>
                <w:szCs w:val="28"/>
                <w:lang w:val="es-ES"/>
              </w:rPr>
            </w:pPr>
          </w:p>
          <w:p w14:paraId="0EFD5EFF" w14:textId="77777777" w:rsidR="006D0BDC" w:rsidRPr="003A5D1C" w:rsidRDefault="006D0BDC" w:rsidP="00B26FBC">
            <w:pPr>
              <w:widowControl w:val="0"/>
              <w:jc w:val="center"/>
              <w:rPr>
                <w:szCs w:val="28"/>
                <w:lang w:val="es-ES"/>
              </w:rPr>
            </w:pPr>
          </w:p>
          <w:p w14:paraId="293223F8" w14:textId="77777777" w:rsidR="006D0BDC" w:rsidRPr="003A5D1C" w:rsidRDefault="006D0BDC" w:rsidP="00B26FBC">
            <w:pPr>
              <w:widowControl w:val="0"/>
              <w:jc w:val="center"/>
              <w:rPr>
                <w:szCs w:val="28"/>
                <w:lang w:val="es-ES"/>
              </w:rPr>
            </w:pPr>
          </w:p>
          <w:p w14:paraId="039AB7F1" w14:textId="77777777" w:rsidR="006D0BDC" w:rsidRPr="003A5D1C" w:rsidRDefault="006D0BDC" w:rsidP="00B26FBC">
            <w:pPr>
              <w:widowControl w:val="0"/>
              <w:jc w:val="center"/>
              <w:rPr>
                <w:b/>
                <w:bCs/>
                <w:szCs w:val="28"/>
                <w:lang w:val="es-ES"/>
              </w:rPr>
            </w:pPr>
            <w:r w:rsidRPr="003A5D1C">
              <w:rPr>
                <w:b/>
                <w:bCs/>
                <w:szCs w:val="28"/>
                <w:lang w:val="es-ES"/>
              </w:rPr>
              <w:t>Lò Văn Phương</w:t>
            </w:r>
          </w:p>
        </w:tc>
      </w:tr>
    </w:tbl>
    <w:p w14:paraId="4EA439E6" w14:textId="77777777" w:rsidR="006D0BDC" w:rsidRPr="003A5D1C" w:rsidRDefault="006D0BDC" w:rsidP="006D0BDC">
      <w:pPr>
        <w:widowControl w:val="0"/>
        <w:spacing w:before="120" w:after="120"/>
        <w:rPr>
          <w:rFonts w:eastAsia="Arial"/>
          <w:szCs w:val="28"/>
        </w:rPr>
      </w:pPr>
    </w:p>
    <w:sectPr w:rsidR="006D0BDC" w:rsidRPr="003A5D1C" w:rsidSect="005D78D4">
      <w:headerReference w:type="default" r:id="rId8"/>
      <w:pgSz w:w="11906" w:h="16838"/>
      <w:pgMar w:top="1134" w:right="1134" w:bottom="1021" w:left="1644" w:header="425"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70226" w14:textId="77777777" w:rsidR="00765BC9" w:rsidRDefault="00765BC9">
      <w:r>
        <w:separator/>
      </w:r>
    </w:p>
  </w:endnote>
  <w:endnote w:type="continuationSeparator" w:id="0">
    <w:p w14:paraId="25A1E34C" w14:textId="77777777" w:rsidR="00765BC9" w:rsidRDefault="0076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E5AC" w14:textId="77777777" w:rsidR="00765BC9" w:rsidRDefault="00765BC9">
      <w:r>
        <w:separator/>
      </w:r>
    </w:p>
  </w:footnote>
  <w:footnote w:type="continuationSeparator" w:id="0">
    <w:p w14:paraId="121D194F" w14:textId="77777777" w:rsidR="00765BC9" w:rsidRDefault="0076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C9C1" w14:textId="77777777" w:rsidR="00A243A6" w:rsidRPr="006D5B75" w:rsidRDefault="00A243A6" w:rsidP="00C01751">
    <w:pPr>
      <w:pStyle w:val="Header"/>
      <w:jc w:val="center"/>
      <w:rPr>
        <w:rFonts w:ascii="Times New Roman" w:hAnsi="Times New Roman"/>
        <w:sz w:val="24"/>
        <w:szCs w:val="24"/>
      </w:rPr>
    </w:pPr>
    <w:r w:rsidRPr="006D5B75">
      <w:rPr>
        <w:rFonts w:ascii="Times New Roman" w:hAnsi="Times New Roman"/>
        <w:sz w:val="24"/>
        <w:szCs w:val="24"/>
      </w:rPr>
      <w:fldChar w:fldCharType="begin"/>
    </w:r>
    <w:r w:rsidRPr="006D5B75">
      <w:rPr>
        <w:rFonts w:ascii="Times New Roman" w:hAnsi="Times New Roman"/>
        <w:sz w:val="24"/>
        <w:szCs w:val="24"/>
      </w:rPr>
      <w:instrText xml:space="preserve"> PAGE   \* MERGEFORMAT </w:instrText>
    </w:r>
    <w:r w:rsidRPr="006D5B75">
      <w:rPr>
        <w:rFonts w:ascii="Times New Roman" w:hAnsi="Times New Roman"/>
        <w:sz w:val="24"/>
        <w:szCs w:val="24"/>
      </w:rPr>
      <w:fldChar w:fldCharType="separate"/>
    </w:r>
    <w:r w:rsidR="00047729">
      <w:rPr>
        <w:rFonts w:ascii="Times New Roman" w:hAnsi="Times New Roman"/>
        <w:noProof/>
        <w:sz w:val="24"/>
        <w:szCs w:val="24"/>
      </w:rPr>
      <w:t>3</w:t>
    </w:r>
    <w:r w:rsidRPr="006D5B7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427"/>
    <w:multiLevelType w:val="hybridMultilevel"/>
    <w:tmpl w:val="7DA45CB8"/>
    <w:lvl w:ilvl="0" w:tplc="D3781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40995"/>
    <w:multiLevelType w:val="hybridMultilevel"/>
    <w:tmpl w:val="7174CB6A"/>
    <w:lvl w:ilvl="0" w:tplc="D8B65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571FE"/>
    <w:multiLevelType w:val="hybridMultilevel"/>
    <w:tmpl w:val="FF24AF74"/>
    <w:lvl w:ilvl="0" w:tplc="58D8BB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47700A"/>
    <w:multiLevelType w:val="hybridMultilevel"/>
    <w:tmpl w:val="36B8C0E4"/>
    <w:lvl w:ilvl="0" w:tplc="2622525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EB22195"/>
    <w:multiLevelType w:val="hybridMultilevel"/>
    <w:tmpl w:val="EAB27266"/>
    <w:lvl w:ilvl="0" w:tplc="F312811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CAF5623"/>
    <w:multiLevelType w:val="hybridMultilevel"/>
    <w:tmpl w:val="3D344F64"/>
    <w:lvl w:ilvl="0" w:tplc="1ECCE66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2C70CC4"/>
    <w:multiLevelType w:val="hybridMultilevel"/>
    <w:tmpl w:val="A1B074AE"/>
    <w:lvl w:ilvl="0" w:tplc="8DC662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C53937"/>
    <w:multiLevelType w:val="hybridMultilevel"/>
    <w:tmpl w:val="8BC6ADB0"/>
    <w:lvl w:ilvl="0" w:tplc="E7F8D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12"/>
    <w:rsid w:val="0000065B"/>
    <w:rsid w:val="000007C5"/>
    <w:rsid w:val="00000E56"/>
    <w:rsid w:val="00001272"/>
    <w:rsid w:val="0000268D"/>
    <w:rsid w:val="000026BC"/>
    <w:rsid w:val="000029C4"/>
    <w:rsid w:val="00003385"/>
    <w:rsid w:val="00003A24"/>
    <w:rsid w:val="00003F99"/>
    <w:rsid w:val="00004093"/>
    <w:rsid w:val="000070D5"/>
    <w:rsid w:val="00007C2C"/>
    <w:rsid w:val="00007D45"/>
    <w:rsid w:val="00010963"/>
    <w:rsid w:val="000112A7"/>
    <w:rsid w:val="00011301"/>
    <w:rsid w:val="00011DC8"/>
    <w:rsid w:val="000123C1"/>
    <w:rsid w:val="000127EE"/>
    <w:rsid w:val="00012A07"/>
    <w:rsid w:val="00012B0A"/>
    <w:rsid w:val="00012F30"/>
    <w:rsid w:val="0001306B"/>
    <w:rsid w:val="000133B4"/>
    <w:rsid w:val="00013423"/>
    <w:rsid w:val="0001369F"/>
    <w:rsid w:val="00014091"/>
    <w:rsid w:val="00014A98"/>
    <w:rsid w:val="000159DD"/>
    <w:rsid w:val="00015C9E"/>
    <w:rsid w:val="00016763"/>
    <w:rsid w:val="00016DE9"/>
    <w:rsid w:val="00017B32"/>
    <w:rsid w:val="000208D8"/>
    <w:rsid w:val="0002124E"/>
    <w:rsid w:val="000217BC"/>
    <w:rsid w:val="000218A1"/>
    <w:rsid w:val="00021B6D"/>
    <w:rsid w:val="0002215B"/>
    <w:rsid w:val="000232B5"/>
    <w:rsid w:val="00023C33"/>
    <w:rsid w:val="0002456E"/>
    <w:rsid w:val="00024A4F"/>
    <w:rsid w:val="00024D81"/>
    <w:rsid w:val="00025265"/>
    <w:rsid w:val="0002548D"/>
    <w:rsid w:val="0002554A"/>
    <w:rsid w:val="00025787"/>
    <w:rsid w:val="00025CCF"/>
    <w:rsid w:val="0002612C"/>
    <w:rsid w:val="00026925"/>
    <w:rsid w:val="00026E47"/>
    <w:rsid w:val="00027012"/>
    <w:rsid w:val="00027B22"/>
    <w:rsid w:val="000316DA"/>
    <w:rsid w:val="00032117"/>
    <w:rsid w:val="0003230C"/>
    <w:rsid w:val="00032EC7"/>
    <w:rsid w:val="00032F2E"/>
    <w:rsid w:val="000333BE"/>
    <w:rsid w:val="00033685"/>
    <w:rsid w:val="0003493A"/>
    <w:rsid w:val="00034F39"/>
    <w:rsid w:val="00035A1D"/>
    <w:rsid w:val="00037265"/>
    <w:rsid w:val="000373ED"/>
    <w:rsid w:val="000374B7"/>
    <w:rsid w:val="0003781F"/>
    <w:rsid w:val="00037D25"/>
    <w:rsid w:val="000408D6"/>
    <w:rsid w:val="0004093E"/>
    <w:rsid w:val="00040983"/>
    <w:rsid w:val="00041357"/>
    <w:rsid w:val="000417EC"/>
    <w:rsid w:val="00042225"/>
    <w:rsid w:val="0004228D"/>
    <w:rsid w:val="0004292D"/>
    <w:rsid w:val="00042945"/>
    <w:rsid w:val="00042C6A"/>
    <w:rsid w:val="00043101"/>
    <w:rsid w:val="00043364"/>
    <w:rsid w:val="00044452"/>
    <w:rsid w:val="000448DC"/>
    <w:rsid w:val="00045082"/>
    <w:rsid w:val="00045248"/>
    <w:rsid w:val="00045A4C"/>
    <w:rsid w:val="00045C6E"/>
    <w:rsid w:val="00045D9D"/>
    <w:rsid w:val="0004622B"/>
    <w:rsid w:val="00047729"/>
    <w:rsid w:val="00047F88"/>
    <w:rsid w:val="00047F94"/>
    <w:rsid w:val="00050091"/>
    <w:rsid w:val="000508AE"/>
    <w:rsid w:val="00050B04"/>
    <w:rsid w:val="00050CB4"/>
    <w:rsid w:val="00050CFC"/>
    <w:rsid w:val="00051277"/>
    <w:rsid w:val="000512BA"/>
    <w:rsid w:val="00051AA2"/>
    <w:rsid w:val="00051C29"/>
    <w:rsid w:val="00052FDF"/>
    <w:rsid w:val="00054344"/>
    <w:rsid w:val="00054451"/>
    <w:rsid w:val="000544C9"/>
    <w:rsid w:val="000547AA"/>
    <w:rsid w:val="00055190"/>
    <w:rsid w:val="00055A85"/>
    <w:rsid w:val="00055B6D"/>
    <w:rsid w:val="0005654C"/>
    <w:rsid w:val="000566BC"/>
    <w:rsid w:val="00057B8F"/>
    <w:rsid w:val="00057DC3"/>
    <w:rsid w:val="00057E91"/>
    <w:rsid w:val="00060382"/>
    <w:rsid w:val="00060909"/>
    <w:rsid w:val="000616B3"/>
    <w:rsid w:val="00061A9F"/>
    <w:rsid w:val="00061C7B"/>
    <w:rsid w:val="00061EC0"/>
    <w:rsid w:val="00062889"/>
    <w:rsid w:val="00062D69"/>
    <w:rsid w:val="00063142"/>
    <w:rsid w:val="00063BCA"/>
    <w:rsid w:val="00064B6F"/>
    <w:rsid w:val="000654D9"/>
    <w:rsid w:val="00065846"/>
    <w:rsid w:val="00065EFF"/>
    <w:rsid w:val="0006709C"/>
    <w:rsid w:val="0006715A"/>
    <w:rsid w:val="000671E4"/>
    <w:rsid w:val="000673E3"/>
    <w:rsid w:val="00067C04"/>
    <w:rsid w:val="00071B61"/>
    <w:rsid w:val="00072468"/>
    <w:rsid w:val="00072E98"/>
    <w:rsid w:val="00073C73"/>
    <w:rsid w:val="0007421A"/>
    <w:rsid w:val="0007422D"/>
    <w:rsid w:val="000742D2"/>
    <w:rsid w:val="0007431C"/>
    <w:rsid w:val="000748A3"/>
    <w:rsid w:val="00074BAB"/>
    <w:rsid w:val="00075623"/>
    <w:rsid w:val="00075A46"/>
    <w:rsid w:val="00075BBB"/>
    <w:rsid w:val="00075D42"/>
    <w:rsid w:val="00075D9C"/>
    <w:rsid w:val="00076A9E"/>
    <w:rsid w:val="00077008"/>
    <w:rsid w:val="00077589"/>
    <w:rsid w:val="00077D59"/>
    <w:rsid w:val="000805DC"/>
    <w:rsid w:val="00081673"/>
    <w:rsid w:val="00081DA5"/>
    <w:rsid w:val="00081E9E"/>
    <w:rsid w:val="00082214"/>
    <w:rsid w:val="000842E8"/>
    <w:rsid w:val="000844D4"/>
    <w:rsid w:val="000850E0"/>
    <w:rsid w:val="0008535E"/>
    <w:rsid w:val="00085AF3"/>
    <w:rsid w:val="00086ED4"/>
    <w:rsid w:val="00087611"/>
    <w:rsid w:val="00087FDE"/>
    <w:rsid w:val="00090B5E"/>
    <w:rsid w:val="0009231F"/>
    <w:rsid w:val="0009274C"/>
    <w:rsid w:val="00092CF3"/>
    <w:rsid w:val="00093280"/>
    <w:rsid w:val="0009394A"/>
    <w:rsid w:val="000950EC"/>
    <w:rsid w:val="000958C4"/>
    <w:rsid w:val="000959F4"/>
    <w:rsid w:val="0009681F"/>
    <w:rsid w:val="00096B3C"/>
    <w:rsid w:val="00096BD2"/>
    <w:rsid w:val="00096D8E"/>
    <w:rsid w:val="00097F02"/>
    <w:rsid w:val="000A0428"/>
    <w:rsid w:val="000A04B9"/>
    <w:rsid w:val="000A0B96"/>
    <w:rsid w:val="000A264B"/>
    <w:rsid w:val="000A2EB1"/>
    <w:rsid w:val="000A35D9"/>
    <w:rsid w:val="000A36F1"/>
    <w:rsid w:val="000A3AA0"/>
    <w:rsid w:val="000A3B70"/>
    <w:rsid w:val="000A4343"/>
    <w:rsid w:val="000A48D2"/>
    <w:rsid w:val="000A4BF8"/>
    <w:rsid w:val="000A4C70"/>
    <w:rsid w:val="000A5288"/>
    <w:rsid w:val="000A529A"/>
    <w:rsid w:val="000A54E7"/>
    <w:rsid w:val="000A5598"/>
    <w:rsid w:val="000A583A"/>
    <w:rsid w:val="000A7034"/>
    <w:rsid w:val="000A72FF"/>
    <w:rsid w:val="000A7963"/>
    <w:rsid w:val="000A7C47"/>
    <w:rsid w:val="000A7F5F"/>
    <w:rsid w:val="000B086E"/>
    <w:rsid w:val="000B0AA0"/>
    <w:rsid w:val="000B0F32"/>
    <w:rsid w:val="000B221A"/>
    <w:rsid w:val="000B277D"/>
    <w:rsid w:val="000B2A0D"/>
    <w:rsid w:val="000B32F8"/>
    <w:rsid w:val="000B39E5"/>
    <w:rsid w:val="000B3B88"/>
    <w:rsid w:val="000B3DE5"/>
    <w:rsid w:val="000B5DDA"/>
    <w:rsid w:val="000B6676"/>
    <w:rsid w:val="000B6A50"/>
    <w:rsid w:val="000C014E"/>
    <w:rsid w:val="000C05C1"/>
    <w:rsid w:val="000C0B35"/>
    <w:rsid w:val="000C11D0"/>
    <w:rsid w:val="000C145F"/>
    <w:rsid w:val="000C1A5B"/>
    <w:rsid w:val="000C2231"/>
    <w:rsid w:val="000C2D08"/>
    <w:rsid w:val="000C2DE4"/>
    <w:rsid w:val="000C3256"/>
    <w:rsid w:val="000C39F7"/>
    <w:rsid w:val="000C45C3"/>
    <w:rsid w:val="000C490E"/>
    <w:rsid w:val="000C536F"/>
    <w:rsid w:val="000C53CE"/>
    <w:rsid w:val="000C6800"/>
    <w:rsid w:val="000C7488"/>
    <w:rsid w:val="000C7D6B"/>
    <w:rsid w:val="000C7FC2"/>
    <w:rsid w:val="000D067A"/>
    <w:rsid w:val="000D0C4D"/>
    <w:rsid w:val="000D0CBC"/>
    <w:rsid w:val="000D123F"/>
    <w:rsid w:val="000D144B"/>
    <w:rsid w:val="000D1F3F"/>
    <w:rsid w:val="000D239E"/>
    <w:rsid w:val="000D2F2B"/>
    <w:rsid w:val="000D34A2"/>
    <w:rsid w:val="000D3504"/>
    <w:rsid w:val="000D358C"/>
    <w:rsid w:val="000D3BDC"/>
    <w:rsid w:val="000D4333"/>
    <w:rsid w:val="000D4489"/>
    <w:rsid w:val="000D4689"/>
    <w:rsid w:val="000D5024"/>
    <w:rsid w:val="000D50F1"/>
    <w:rsid w:val="000D5670"/>
    <w:rsid w:val="000D5A9B"/>
    <w:rsid w:val="000D5B88"/>
    <w:rsid w:val="000D6491"/>
    <w:rsid w:val="000D694D"/>
    <w:rsid w:val="000D6ABC"/>
    <w:rsid w:val="000D6B50"/>
    <w:rsid w:val="000D7293"/>
    <w:rsid w:val="000D72A0"/>
    <w:rsid w:val="000D7494"/>
    <w:rsid w:val="000D7E13"/>
    <w:rsid w:val="000E01CF"/>
    <w:rsid w:val="000E035C"/>
    <w:rsid w:val="000E1256"/>
    <w:rsid w:val="000E1D03"/>
    <w:rsid w:val="000E2504"/>
    <w:rsid w:val="000E2533"/>
    <w:rsid w:val="000E28B5"/>
    <w:rsid w:val="000E336C"/>
    <w:rsid w:val="000E39EA"/>
    <w:rsid w:val="000E3F40"/>
    <w:rsid w:val="000E5275"/>
    <w:rsid w:val="000E5E2F"/>
    <w:rsid w:val="000E6B9C"/>
    <w:rsid w:val="000F057D"/>
    <w:rsid w:val="000F0755"/>
    <w:rsid w:val="000F1045"/>
    <w:rsid w:val="000F14BB"/>
    <w:rsid w:val="000F24F5"/>
    <w:rsid w:val="000F3051"/>
    <w:rsid w:val="000F32E9"/>
    <w:rsid w:val="000F3FCA"/>
    <w:rsid w:val="000F58E8"/>
    <w:rsid w:val="000F5A72"/>
    <w:rsid w:val="000F651E"/>
    <w:rsid w:val="000F6D73"/>
    <w:rsid w:val="000F6F26"/>
    <w:rsid w:val="000F73C9"/>
    <w:rsid w:val="000F78E2"/>
    <w:rsid w:val="000F78E3"/>
    <w:rsid w:val="000F7E4C"/>
    <w:rsid w:val="000F7F8D"/>
    <w:rsid w:val="00100BFB"/>
    <w:rsid w:val="001017A6"/>
    <w:rsid w:val="001018B5"/>
    <w:rsid w:val="001018F1"/>
    <w:rsid w:val="00101A1D"/>
    <w:rsid w:val="00101BFA"/>
    <w:rsid w:val="0010242A"/>
    <w:rsid w:val="00103207"/>
    <w:rsid w:val="001034CE"/>
    <w:rsid w:val="00103C12"/>
    <w:rsid w:val="0010505E"/>
    <w:rsid w:val="00105BE7"/>
    <w:rsid w:val="00106F38"/>
    <w:rsid w:val="00107DE7"/>
    <w:rsid w:val="00110020"/>
    <w:rsid w:val="00110195"/>
    <w:rsid w:val="001109D4"/>
    <w:rsid w:val="001115A1"/>
    <w:rsid w:val="00113C9C"/>
    <w:rsid w:val="00114487"/>
    <w:rsid w:val="0011496F"/>
    <w:rsid w:val="001149E9"/>
    <w:rsid w:val="00114F44"/>
    <w:rsid w:val="001159E3"/>
    <w:rsid w:val="00116A3B"/>
    <w:rsid w:val="00116B85"/>
    <w:rsid w:val="0011768B"/>
    <w:rsid w:val="001178DA"/>
    <w:rsid w:val="00120D3F"/>
    <w:rsid w:val="001214A7"/>
    <w:rsid w:val="001222BB"/>
    <w:rsid w:val="00122899"/>
    <w:rsid w:val="001233C7"/>
    <w:rsid w:val="00123735"/>
    <w:rsid w:val="00123B78"/>
    <w:rsid w:val="00123C1E"/>
    <w:rsid w:val="00124099"/>
    <w:rsid w:val="001242F3"/>
    <w:rsid w:val="00124377"/>
    <w:rsid w:val="00124B85"/>
    <w:rsid w:val="001260A7"/>
    <w:rsid w:val="00126266"/>
    <w:rsid w:val="0012645F"/>
    <w:rsid w:val="00126A9C"/>
    <w:rsid w:val="00126BAE"/>
    <w:rsid w:val="0012700B"/>
    <w:rsid w:val="001271B1"/>
    <w:rsid w:val="00127769"/>
    <w:rsid w:val="00130CB6"/>
    <w:rsid w:val="00130F91"/>
    <w:rsid w:val="0013157E"/>
    <w:rsid w:val="00131D91"/>
    <w:rsid w:val="001320E6"/>
    <w:rsid w:val="00132D78"/>
    <w:rsid w:val="001336ED"/>
    <w:rsid w:val="001338F0"/>
    <w:rsid w:val="00133CA5"/>
    <w:rsid w:val="00134E31"/>
    <w:rsid w:val="001351B2"/>
    <w:rsid w:val="001356CA"/>
    <w:rsid w:val="00135BD1"/>
    <w:rsid w:val="00135E46"/>
    <w:rsid w:val="00136C15"/>
    <w:rsid w:val="00136F74"/>
    <w:rsid w:val="001378B5"/>
    <w:rsid w:val="0014021C"/>
    <w:rsid w:val="001408DE"/>
    <w:rsid w:val="00141614"/>
    <w:rsid w:val="001418AA"/>
    <w:rsid w:val="001419B6"/>
    <w:rsid w:val="00142106"/>
    <w:rsid w:val="0014230D"/>
    <w:rsid w:val="00142C0F"/>
    <w:rsid w:val="00143465"/>
    <w:rsid w:val="001436CD"/>
    <w:rsid w:val="00143889"/>
    <w:rsid w:val="00143E3D"/>
    <w:rsid w:val="0014494D"/>
    <w:rsid w:val="00145A0F"/>
    <w:rsid w:val="00145AC5"/>
    <w:rsid w:val="00145B33"/>
    <w:rsid w:val="00145C17"/>
    <w:rsid w:val="001462E6"/>
    <w:rsid w:val="00146DCD"/>
    <w:rsid w:val="001472E3"/>
    <w:rsid w:val="00147B9F"/>
    <w:rsid w:val="001503FE"/>
    <w:rsid w:val="00150A19"/>
    <w:rsid w:val="00151F7D"/>
    <w:rsid w:val="00151FE8"/>
    <w:rsid w:val="0015241F"/>
    <w:rsid w:val="0015293C"/>
    <w:rsid w:val="001529A7"/>
    <w:rsid w:val="001529A9"/>
    <w:rsid w:val="00153BBB"/>
    <w:rsid w:val="00154514"/>
    <w:rsid w:val="001545D7"/>
    <w:rsid w:val="00154844"/>
    <w:rsid w:val="001548B2"/>
    <w:rsid w:val="00154995"/>
    <w:rsid w:val="00154C6C"/>
    <w:rsid w:val="00154FEE"/>
    <w:rsid w:val="00155FDD"/>
    <w:rsid w:val="0015687F"/>
    <w:rsid w:val="00156CA7"/>
    <w:rsid w:val="001572DD"/>
    <w:rsid w:val="001575DA"/>
    <w:rsid w:val="001602D5"/>
    <w:rsid w:val="001604A0"/>
    <w:rsid w:val="00160806"/>
    <w:rsid w:val="0016082E"/>
    <w:rsid w:val="00160845"/>
    <w:rsid w:val="00162391"/>
    <w:rsid w:val="00162970"/>
    <w:rsid w:val="00163455"/>
    <w:rsid w:val="00163924"/>
    <w:rsid w:val="001648E4"/>
    <w:rsid w:val="00164E85"/>
    <w:rsid w:val="00164F65"/>
    <w:rsid w:val="00165641"/>
    <w:rsid w:val="00165C9F"/>
    <w:rsid w:val="00166A12"/>
    <w:rsid w:val="00166BEA"/>
    <w:rsid w:val="00166E03"/>
    <w:rsid w:val="00167300"/>
    <w:rsid w:val="00167E69"/>
    <w:rsid w:val="00170224"/>
    <w:rsid w:val="00170980"/>
    <w:rsid w:val="00171B3D"/>
    <w:rsid w:val="001720A4"/>
    <w:rsid w:val="001724E2"/>
    <w:rsid w:val="001726F0"/>
    <w:rsid w:val="001727F2"/>
    <w:rsid w:val="00172A35"/>
    <w:rsid w:val="0017301F"/>
    <w:rsid w:val="00174217"/>
    <w:rsid w:val="001745EB"/>
    <w:rsid w:val="001749BF"/>
    <w:rsid w:val="00174C00"/>
    <w:rsid w:val="001771AC"/>
    <w:rsid w:val="00177490"/>
    <w:rsid w:val="00177A3C"/>
    <w:rsid w:val="00177ED8"/>
    <w:rsid w:val="001804DF"/>
    <w:rsid w:val="00180584"/>
    <w:rsid w:val="00180805"/>
    <w:rsid w:val="00180833"/>
    <w:rsid w:val="001808CF"/>
    <w:rsid w:val="00181924"/>
    <w:rsid w:val="00184728"/>
    <w:rsid w:val="00187E93"/>
    <w:rsid w:val="001906FC"/>
    <w:rsid w:val="001909A6"/>
    <w:rsid w:val="00190EC2"/>
    <w:rsid w:val="0019155D"/>
    <w:rsid w:val="001917D9"/>
    <w:rsid w:val="00192112"/>
    <w:rsid w:val="00192BB2"/>
    <w:rsid w:val="0019303E"/>
    <w:rsid w:val="001933C8"/>
    <w:rsid w:val="00193601"/>
    <w:rsid w:val="00194F53"/>
    <w:rsid w:val="00196087"/>
    <w:rsid w:val="0019675F"/>
    <w:rsid w:val="00196C3E"/>
    <w:rsid w:val="00197510"/>
    <w:rsid w:val="001A06DF"/>
    <w:rsid w:val="001A0A9E"/>
    <w:rsid w:val="001A0BA5"/>
    <w:rsid w:val="001A1761"/>
    <w:rsid w:val="001A1AAC"/>
    <w:rsid w:val="001A3549"/>
    <w:rsid w:val="001A3BD7"/>
    <w:rsid w:val="001A47E5"/>
    <w:rsid w:val="001A4C35"/>
    <w:rsid w:val="001A50F0"/>
    <w:rsid w:val="001A55B4"/>
    <w:rsid w:val="001A6090"/>
    <w:rsid w:val="001A6FEE"/>
    <w:rsid w:val="001A71CC"/>
    <w:rsid w:val="001B0455"/>
    <w:rsid w:val="001B0DB6"/>
    <w:rsid w:val="001B1810"/>
    <w:rsid w:val="001B1F75"/>
    <w:rsid w:val="001B2A5A"/>
    <w:rsid w:val="001B2F47"/>
    <w:rsid w:val="001B3889"/>
    <w:rsid w:val="001B3E97"/>
    <w:rsid w:val="001B5740"/>
    <w:rsid w:val="001B7572"/>
    <w:rsid w:val="001C0206"/>
    <w:rsid w:val="001C0330"/>
    <w:rsid w:val="001C099D"/>
    <w:rsid w:val="001C1AF9"/>
    <w:rsid w:val="001C1E4C"/>
    <w:rsid w:val="001C213E"/>
    <w:rsid w:val="001C2D23"/>
    <w:rsid w:val="001C2DA6"/>
    <w:rsid w:val="001C4110"/>
    <w:rsid w:val="001C41A4"/>
    <w:rsid w:val="001C490C"/>
    <w:rsid w:val="001C5051"/>
    <w:rsid w:val="001C62F8"/>
    <w:rsid w:val="001C7F5B"/>
    <w:rsid w:val="001D084D"/>
    <w:rsid w:val="001D0D4E"/>
    <w:rsid w:val="001D1030"/>
    <w:rsid w:val="001D27B6"/>
    <w:rsid w:val="001D2C5A"/>
    <w:rsid w:val="001D3028"/>
    <w:rsid w:val="001D377C"/>
    <w:rsid w:val="001D3788"/>
    <w:rsid w:val="001D3B70"/>
    <w:rsid w:val="001D408D"/>
    <w:rsid w:val="001D41FF"/>
    <w:rsid w:val="001D4385"/>
    <w:rsid w:val="001D4723"/>
    <w:rsid w:val="001D495D"/>
    <w:rsid w:val="001D4C64"/>
    <w:rsid w:val="001D4E47"/>
    <w:rsid w:val="001D5BEE"/>
    <w:rsid w:val="001D5C83"/>
    <w:rsid w:val="001D6444"/>
    <w:rsid w:val="001D64B4"/>
    <w:rsid w:val="001D689A"/>
    <w:rsid w:val="001E0758"/>
    <w:rsid w:val="001E1052"/>
    <w:rsid w:val="001E14E7"/>
    <w:rsid w:val="001E16B4"/>
    <w:rsid w:val="001E1B34"/>
    <w:rsid w:val="001E206B"/>
    <w:rsid w:val="001E231B"/>
    <w:rsid w:val="001E2A3E"/>
    <w:rsid w:val="001E3023"/>
    <w:rsid w:val="001E3359"/>
    <w:rsid w:val="001E347E"/>
    <w:rsid w:val="001E38D8"/>
    <w:rsid w:val="001E3A88"/>
    <w:rsid w:val="001E455D"/>
    <w:rsid w:val="001E55EC"/>
    <w:rsid w:val="001E57BE"/>
    <w:rsid w:val="001E62A9"/>
    <w:rsid w:val="001E6ABB"/>
    <w:rsid w:val="001E6E97"/>
    <w:rsid w:val="001F011C"/>
    <w:rsid w:val="001F022F"/>
    <w:rsid w:val="001F04BD"/>
    <w:rsid w:val="001F06EB"/>
    <w:rsid w:val="001F072A"/>
    <w:rsid w:val="001F1AD8"/>
    <w:rsid w:val="001F1E3C"/>
    <w:rsid w:val="001F27B5"/>
    <w:rsid w:val="001F2ED2"/>
    <w:rsid w:val="001F3050"/>
    <w:rsid w:val="001F3523"/>
    <w:rsid w:val="001F370B"/>
    <w:rsid w:val="001F3B31"/>
    <w:rsid w:val="001F4980"/>
    <w:rsid w:val="001F5212"/>
    <w:rsid w:val="001F5B7A"/>
    <w:rsid w:val="001F5D8D"/>
    <w:rsid w:val="001F676F"/>
    <w:rsid w:val="001F6BC3"/>
    <w:rsid w:val="001F6CAD"/>
    <w:rsid w:val="001F6D08"/>
    <w:rsid w:val="001F7096"/>
    <w:rsid w:val="001F7EF8"/>
    <w:rsid w:val="001F7F2F"/>
    <w:rsid w:val="002006CF"/>
    <w:rsid w:val="00201014"/>
    <w:rsid w:val="00201297"/>
    <w:rsid w:val="002014C7"/>
    <w:rsid w:val="00201DEC"/>
    <w:rsid w:val="00201F3E"/>
    <w:rsid w:val="0020237D"/>
    <w:rsid w:val="00202385"/>
    <w:rsid w:val="002025EC"/>
    <w:rsid w:val="002026F0"/>
    <w:rsid w:val="00204077"/>
    <w:rsid w:val="00204731"/>
    <w:rsid w:val="00205B71"/>
    <w:rsid w:val="00206B81"/>
    <w:rsid w:val="00206F78"/>
    <w:rsid w:val="00207640"/>
    <w:rsid w:val="0021072B"/>
    <w:rsid w:val="00210EE9"/>
    <w:rsid w:val="00211A8F"/>
    <w:rsid w:val="0021235B"/>
    <w:rsid w:val="002126B9"/>
    <w:rsid w:val="002138D7"/>
    <w:rsid w:val="00213DE6"/>
    <w:rsid w:val="00213EDA"/>
    <w:rsid w:val="0021478E"/>
    <w:rsid w:val="00216EC0"/>
    <w:rsid w:val="0021728F"/>
    <w:rsid w:val="00217AB7"/>
    <w:rsid w:val="00217DBD"/>
    <w:rsid w:val="00220171"/>
    <w:rsid w:val="00221106"/>
    <w:rsid w:val="0022127B"/>
    <w:rsid w:val="0022211D"/>
    <w:rsid w:val="0022217C"/>
    <w:rsid w:val="0022235F"/>
    <w:rsid w:val="00222DA8"/>
    <w:rsid w:val="00222E75"/>
    <w:rsid w:val="00224124"/>
    <w:rsid w:val="00224759"/>
    <w:rsid w:val="00224A87"/>
    <w:rsid w:val="00227062"/>
    <w:rsid w:val="00227538"/>
    <w:rsid w:val="002305F7"/>
    <w:rsid w:val="00231671"/>
    <w:rsid w:val="002318FD"/>
    <w:rsid w:val="002319BE"/>
    <w:rsid w:val="002329A8"/>
    <w:rsid w:val="002329BD"/>
    <w:rsid w:val="00232B32"/>
    <w:rsid w:val="002331F6"/>
    <w:rsid w:val="00233DF3"/>
    <w:rsid w:val="0023455A"/>
    <w:rsid w:val="0023546E"/>
    <w:rsid w:val="002354C8"/>
    <w:rsid w:val="002359D9"/>
    <w:rsid w:val="00235E94"/>
    <w:rsid w:val="002360B3"/>
    <w:rsid w:val="00236655"/>
    <w:rsid w:val="00236B5F"/>
    <w:rsid w:val="00237902"/>
    <w:rsid w:val="002405DF"/>
    <w:rsid w:val="002406CA"/>
    <w:rsid w:val="00240F2D"/>
    <w:rsid w:val="002434D8"/>
    <w:rsid w:val="002439F4"/>
    <w:rsid w:val="0024517C"/>
    <w:rsid w:val="00245DFE"/>
    <w:rsid w:val="00245EC6"/>
    <w:rsid w:val="00246110"/>
    <w:rsid w:val="00246515"/>
    <w:rsid w:val="002468BB"/>
    <w:rsid w:val="00247A9F"/>
    <w:rsid w:val="00247F55"/>
    <w:rsid w:val="00250F52"/>
    <w:rsid w:val="00250F5E"/>
    <w:rsid w:val="00251ED5"/>
    <w:rsid w:val="00252123"/>
    <w:rsid w:val="00252C6B"/>
    <w:rsid w:val="002530E1"/>
    <w:rsid w:val="0025325C"/>
    <w:rsid w:val="002538EB"/>
    <w:rsid w:val="00254034"/>
    <w:rsid w:val="00254B36"/>
    <w:rsid w:val="002552B3"/>
    <w:rsid w:val="002555B2"/>
    <w:rsid w:val="002558A2"/>
    <w:rsid w:val="00256DF1"/>
    <w:rsid w:val="002573FD"/>
    <w:rsid w:val="00257744"/>
    <w:rsid w:val="00260900"/>
    <w:rsid w:val="002609C1"/>
    <w:rsid w:val="00260B31"/>
    <w:rsid w:val="00261080"/>
    <w:rsid w:val="00261B8D"/>
    <w:rsid w:val="00261CAD"/>
    <w:rsid w:val="00262FEB"/>
    <w:rsid w:val="0026314E"/>
    <w:rsid w:val="002631FD"/>
    <w:rsid w:val="00263713"/>
    <w:rsid w:val="00263DBE"/>
    <w:rsid w:val="002642B7"/>
    <w:rsid w:val="00265010"/>
    <w:rsid w:val="00265064"/>
    <w:rsid w:val="002651A7"/>
    <w:rsid w:val="002655E4"/>
    <w:rsid w:val="00265F77"/>
    <w:rsid w:val="00266101"/>
    <w:rsid w:val="0026667E"/>
    <w:rsid w:val="002666FB"/>
    <w:rsid w:val="00267229"/>
    <w:rsid w:val="00267358"/>
    <w:rsid w:val="002675D8"/>
    <w:rsid w:val="00270196"/>
    <w:rsid w:val="00270297"/>
    <w:rsid w:val="00270397"/>
    <w:rsid w:val="00270628"/>
    <w:rsid w:val="00270917"/>
    <w:rsid w:val="002712AF"/>
    <w:rsid w:val="0027177B"/>
    <w:rsid w:val="00271C5A"/>
    <w:rsid w:val="00272EE6"/>
    <w:rsid w:val="002733FE"/>
    <w:rsid w:val="00273808"/>
    <w:rsid w:val="00273AC8"/>
    <w:rsid w:val="00274721"/>
    <w:rsid w:val="002757BA"/>
    <w:rsid w:val="00275860"/>
    <w:rsid w:val="00275C14"/>
    <w:rsid w:val="0027760D"/>
    <w:rsid w:val="0027788E"/>
    <w:rsid w:val="00277CD7"/>
    <w:rsid w:val="00277EB8"/>
    <w:rsid w:val="002803E1"/>
    <w:rsid w:val="00281154"/>
    <w:rsid w:val="00281748"/>
    <w:rsid w:val="00281814"/>
    <w:rsid w:val="00281F5F"/>
    <w:rsid w:val="002820FF"/>
    <w:rsid w:val="0028256F"/>
    <w:rsid w:val="002831DB"/>
    <w:rsid w:val="002868D3"/>
    <w:rsid w:val="00287168"/>
    <w:rsid w:val="002876C2"/>
    <w:rsid w:val="00287B1B"/>
    <w:rsid w:val="00290101"/>
    <w:rsid w:val="00290CE9"/>
    <w:rsid w:val="0029115F"/>
    <w:rsid w:val="00291939"/>
    <w:rsid w:val="00291C9A"/>
    <w:rsid w:val="00291FA9"/>
    <w:rsid w:val="0029276D"/>
    <w:rsid w:val="00293503"/>
    <w:rsid w:val="0029368E"/>
    <w:rsid w:val="002936F5"/>
    <w:rsid w:val="00293F4A"/>
    <w:rsid w:val="002942E7"/>
    <w:rsid w:val="00294B27"/>
    <w:rsid w:val="002958D5"/>
    <w:rsid w:val="00295B8C"/>
    <w:rsid w:val="0029632D"/>
    <w:rsid w:val="00296C8E"/>
    <w:rsid w:val="002A09F7"/>
    <w:rsid w:val="002A1823"/>
    <w:rsid w:val="002A23F6"/>
    <w:rsid w:val="002A25B2"/>
    <w:rsid w:val="002A2A92"/>
    <w:rsid w:val="002A2EF3"/>
    <w:rsid w:val="002A33AB"/>
    <w:rsid w:val="002A3906"/>
    <w:rsid w:val="002A3C33"/>
    <w:rsid w:val="002A3CAD"/>
    <w:rsid w:val="002A4B5F"/>
    <w:rsid w:val="002A4BB2"/>
    <w:rsid w:val="002A504C"/>
    <w:rsid w:val="002A5CAE"/>
    <w:rsid w:val="002A60A2"/>
    <w:rsid w:val="002A64AC"/>
    <w:rsid w:val="002A69F0"/>
    <w:rsid w:val="002A6E70"/>
    <w:rsid w:val="002A71B1"/>
    <w:rsid w:val="002A7207"/>
    <w:rsid w:val="002A76B6"/>
    <w:rsid w:val="002B0560"/>
    <w:rsid w:val="002B129F"/>
    <w:rsid w:val="002B1D79"/>
    <w:rsid w:val="002B511B"/>
    <w:rsid w:val="002B51D0"/>
    <w:rsid w:val="002B69EC"/>
    <w:rsid w:val="002B6B99"/>
    <w:rsid w:val="002B6C4A"/>
    <w:rsid w:val="002B7501"/>
    <w:rsid w:val="002B764F"/>
    <w:rsid w:val="002C12B1"/>
    <w:rsid w:val="002C2021"/>
    <w:rsid w:val="002C209A"/>
    <w:rsid w:val="002C26CA"/>
    <w:rsid w:val="002C2E57"/>
    <w:rsid w:val="002C39BF"/>
    <w:rsid w:val="002C41DA"/>
    <w:rsid w:val="002C4813"/>
    <w:rsid w:val="002C49C0"/>
    <w:rsid w:val="002C4EE0"/>
    <w:rsid w:val="002C5C22"/>
    <w:rsid w:val="002C66AF"/>
    <w:rsid w:val="002C6B76"/>
    <w:rsid w:val="002C7499"/>
    <w:rsid w:val="002C7557"/>
    <w:rsid w:val="002C7890"/>
    <w:rsid w:val="002D0539"/>
    <w:rsid w:val="002D07E9"/>
    <w:rsid w:val="002D0DAD"/>
    <w:rsid w:val="002D1327"/>
    <w:rsid w:val="002D161A"/>
    <w:rsid w:val="002D1C7B"/>
    <w:rsid w:val="002D1F8A"/>
    <w:rsid w:val="002D37C6"/>
    <w:rsid w:val="002D39B6"/>
    <w:rsid w:val="002D3BB6"/>
    <w:rsid w:val="002D3BDF"/>
    <w:rsid w:val="002D4349"/>
    <w:rsid w:val="002D4D3F"/>
    <w:rsid w:val="002D56F6"/>
    <w:rsid w:val="002D57AE"/>
    <w:rsid w:val="002D5D9E"/>
    <w:rsid w:val="002D6888"/>
    <w:rsid w:val="002D701D"/>
    <w:rsid w:val="002D761B"/>
    <w:rsid w:val="002D762A"/>
    <w:rsid w:val="002D76C5"/>
    <w:rsid w:val="002D77D3"/>
    <w:rsid w:val="002D7CDB"/>
    <w:rsid w:val="002E072C"/>
    <w:rsid w:val="002E0BA3"/>
    <w:rsid w:val="002E21C2"/>
    <w:rsid w:val="002E25A0"/>
    <w:rsid w:val="002E33FB"/>
    <w:rsid w:val="002E377C"/>
    <w:rsid w:val="002E3FB0"/>
    <w:rsid w:val="002E41DB"/>
    <w:rsid w:val="002E59D9"/>
    <w:rsid w:val="002E5A1E"/>
    <w:rsid w:val="002E637F"/>
    <w:rsid w:val="002E68FE"/>
    <w:rsid w:val="002E6CB1"/>
    <w:rsid w:val="002E6DE6"/>
    <w:rsid w:val="002E710C"/>
    <w:rsid w:val="002E7A81"/>
    <w:rsid w:val="002F06C2"/>
    <w:rsid w:val="002F11E0"/>
    <w:rsid w:val="002F1399"/>
    <w:rsid w:val="002F14E6"/>
    <w:rsid w:val="002F1C2E"/>
    <w:rsid w:val="002F1D78"/>
    <w:rsid w:val="002F1DB6"/>
    <w:rsid w:val="002F2F84"/>
    <w:rsid w:val="002F39C7"/>
    <w:rsid w:val="002F41B6"/>
    <w:rsid w:val="002F43D3"/>
    <w:rsid w:val="002F4EDC"/>
    <w:rsid w:val="002F509E"/>
    <w:rsid w:val="002F591D"/>
    <w:rsid w:val="002F5BD0"/>
    <w:rsid w:val="002F6907"/>
    <w:rsid w:val="002F764C"/>
    <w:rsid w:val="002F79A0"/>
    <w:rsid w:val="002F7A9A"/>
    <w:rsid w:val="003007A1"/>
    <w:rsid w:val="00300D6D"/>
    <w:rsid w:val="003012BA"/>
    <w:rsid w:val="00301421"/>
    <w:rsid w:val="00301618"/>
    <w:rsid w:val="00301C90"/>
    <w:rsid w:val="00302D4F"/>
    <w:rsid w:val="003032A7"/>
    <w:rsid w:val="00303793"/>
    <w:rsid w:val="00303857"/>
    <w:rsid w:val="00304434"/>
    <w:rsid w:val="00304E7B"/>
    <w:rsid w:val="00305890"/>
    <w:rsid w:val="0030591B"/>
    <w:rsid w:val="00306ECE"/>
    <w:rsid w:val="0030701A"/>
    <w:rsid w:val="00310197"/>
    <w:rsid w:val="00310F5F"/>
    <w:rsid w:val="0031140E"/>
    <w:rsid w:val="003114D3"/>
    <w:rsid w:val="0031167C"/>
    <w:rsid w:val="00311CD1"/>
    <w:rsid w:val="00311D45"/>
    <w:rsid w:val="0031203D"/>
    <w:rsid w:val="00313477"/>
    <w:rsid w:val="003143E1"/>
    <w:rsid w:val="00314842"/>
    <w:rsid w:val="00314985"/>
    <w:rsid w:val="003151E8"/>
    <w:rsid w:val="00315C2C"/>
    <w:rsid w:val="00315CB6"/>
    <w:rsid w:val="00315E79"/>
    <w:rsid w:val="00316448"/>
    <w:rsid w:val="003164E3"/>
    <w:rsid w:val="0031650F"/>
    <w:rsid w:val="00316716"/>
    <w:rsid w:val="003167BB"/>
    <w:rsid w:val="00316B55"/>
    <w:rsid w:val="003201DD"/>
    <w:rsid w:val="00320AD6"/>
    <w:rsid w:val="00321252"/>
    <w:rsid w:val="003224A4"/>
    <w:rsid w:val="00323F2B"/>
    <w:rsid w:val="0032525B"/>
    <w:rsid w:val="00325656"/>
    <w:rsid w:val="003259C4"/>
    <w:rsid w:val="00325DBF"/>
    <w:rsid w:val="00325E16"/>
    <w:rsid w:val="00330262"/>
    <w:rsid w:val="00330477"/>
    <w:rsid w:val="00330FD5"/>
    <w:rsid w:val="00331508"/>
    <w:rsid w:val="00331A24"/>
    <w:rsid w:val="00332B1E"/>
    <w:rsid w:val="00333427"/>
    <w:rsid w:val="003337D3"/>
    <w:rsid w:val="00333A37"/>
    <w:rsid w:val="00333CAC"/>
    <w:rsid w:val="00334177"/>
    <w:rsid w:val="00334AB9"/>
    <w:rsid w:val="00334F01"/>
    <w:rsid w:val="00334FCC"/>
    <w:rsid w:val="00335908"/>
    <w:rsid w:val="0033591E"/>
    <w:rsid w:val="00335FCE"/>
    <w:rsid w:val="00337195"/>
    <w:rsid w:val="003409DD"/>
    <w:rsid w:val="00340C08"/>
    <w:rsid w:val="00342588"/>
    <w:rsid w:val="00342E8B"/>
    <w:rsid w:val="003434EC"/>
    <w:rsid w:val="00343667"/>
    <w:rsid w:val="00343CC4"/>
    <w:rsid w:val="0034461A"/>
    <w:rsid w:val="003446E1"/>
    <w:rsid w:val="00344F47"/>
    <w:rsid w:val="003468A7"/>
    <w:rsid w:val="003468B4"/>
    <w:rsid w:val="0034693C"/>
    <w:rsid w:val="00346BE5"/>
    <w:rsid w:val="00346EB6"/>
    <w:rsid w:val="00346FF0"/>
    <w:rsid w:val="0034789C"/>
    <w:rsid w:val="00347A74"/>
    <w:rsid w:val="00350370"/>
    <w:rsid w:val="00350A62"/>
    <w:rsid w:val="003516B7"/>
    <w:rsid w:val="00351869"/>
    <w:rsid w:val="003526E2"/>
    <w:rsid w:val="0035271C"/>
    <w:rsid w:val="00352AD5"/>
    <w:rsid w:val="0035357C"/>
    <w:rsid w:val="00353E58"/>
    <w:rsid w:val="00354641"/>
    <w:rsid w:val="00354799"/>
    <w:rsid w:val="003550FF"/>
    <w:rsid w:val="00355175"/>
    <w:rsid w:val="00355461"/>
    <w:rsid w:val="00355B00"/>
    <w:rsid w:val="00356D89"/>
    <w:rsid w:val="003579BC"/>
    <w:rsid w:val="00357CED"/>
    <w:rsid w:val="00360382"/>
    <w:rsid w:val="00361261"/>
    <w:rsid w:val="003612C2"/>
    <w:rsid w:val="00361C30"/>
    <w:rsid w:val="003629FA"/>
    <w:rsid w:val="00362CAD"/>
    <w:rsid w:val="00363C7F"/>
    <w:rsid w:val="00363DAB"/>
    <w:rsid w:val="00364087"/>
    <w:rsid w:val="00364348"/>
    <w:rsid w:val="003649C6"/>
    <w:rsid w:val="00364EF2"/>
    <w:rsid w:val="003673CF"/>
    <w:rsid w:val="00367A50"/>
    <w:rsid w:val="00367EF0"/>
    <w:rsid w:val="00370034"/>
    <w:rsid w:val="00370048"/>
    <w:rsid w:val="00370A0C"/>
    <w:rsid w:val="00370C95"/>
    <w:rsid w:val="00371333"/>
    <w:rsid w:val="00371616"/>
    <w:rsid w:val="0037174E"/>
    <w:rsid w:val="00371DB1"/>
    <w:rsid w:val="003729BE"/>
    <w:rsid w:val="00372E47"/>
    <w:rsid w:val="00373559"/>
    <w:rsid w:val="00373A56"/>
    <w:rsid w:val="00373BA4"/>
    <w:rsid w:val="00374306"/>
    <w:rsid w:val="0037452C"/>
    <w:rsid w:val="0037524C"/>
    <w:rsid w:val="003754A2"/>
    <w:rsid w:val="00375969"/>
    <w:rsid w:val="00376236"/>
    <w:rsid w:val="003769D9"/>
    <w:rsid w:val="00376C74"/>
    <w:rsid w:val="00376C90"/>
    <w:rsid w:val="00376F0F"/>
    <w:rsid w:val="003777CE"/>
    <w:rsid w:val="00377930"/>
    <w:rsid w:val="00377B2F"/>
    <w:rsid w:val="00380A32"/>
    <w:rsid w:val="00380F77"/>
    <w:rsid w:val="0038109B"/>
    <w:rsid w:val="00381A74"/>
    <w:rsid w:val="0038203D"/>
    <w:rsid w:val="003820CA"/>
    <w:rsid w:val="00382625"/>
    <w:rsid w:val="00382BDE"/>
    <w:rsid w:val="00383319"/>
    <w:rsid w:val="00383488"/>
    <w:rsid w:val="003846BB"/>
    <w:rsid w:val="00384AE6"/>
    <w:rsid w:val="003868E2"/>
    <w:rsid w:val="00386A9B"/>
    <w:rsid w:val="00386C18"/>
    <w:rsid w:val="00386CBF"/>
    <w:rsid w:val="00386DE0"/>
    <w:rsid w:val="0038740A"/>
    <w:rsid w:val="003876A2"/>
    <w:rsid w:val="00387A09"/>
    <w:rsid w:val="00387B15"/>
    <w:rsid w:val="00387B8B"/>
    <w:rsid w:val="003902ED"/>
    <w:rsid w:val="003920E6"/>
    <w:rsid w:val="00392225"/>
    <w:rsid w:val="003922DC"/>
    <w:rsid w:val="00392FBC"/>
    <w:rsid w:val="00393295"/>
    <w:rsid w:val="003935A2"/>
    <w:rsid w:val="00393C7E"/>
    <w:rsid w:val="00394276"/>
    <w:rsid w:val="00394A8B"/>
    <w:rsid w:val="00395418"/>
    <w:rsid w:val="003963B3"/>
    <w:rsid w:val="00397172"/>
    <w:rsid w:val="003974D2"/>
    <w:rsid w:val="00397992"/>
    <w:rsid w:val="003A04B8"/>
    <w:rsid w:val="003A0729"/>
    <w:rsid w:val="003A1D4E"/>
    <w:rsid w:val="003A1ED8"/>
    <w:rsid w:val="003A4451"/>
    <w:rsid w:val="003A4752"/>
    <w:rsid w:val="003A4E8E"/>
    <w:rsid w:val="003A52E1"/>
    <w:rsid w:val="003A5D1C"/>
    <w:rsid w:val="003A5D75"/>
    <w:rsid w:val="003A5EBB"/>
    <w:rsid w:val="003A7847"/>
    <w:rsid w:val="003A7910"/>
    <w:rsid w:val="003B0284"/>
    <w:rsid w:val="003B04F8"/>
    <w:rsid w:val="003B0D12"/>
    <w:rsid w:val="003B0FF1"/>
    <w:rsid w:val="003B1AD2"/>
    <w:rsid w:val="003B1FCA"/>
    <w:rsid w:val="003B25A6"/>
    <w:rsid w:val="003B35BC"/>
    <w:rsid w:val="003B3CFF"/>
    <w:rsid w:val="003B4374"/>
    <w:rsid w:val="003B44E8"/>
    <w:rsid w:val="003B49D4"/>
    <w:rsid w:val="003B4DBB"/>
    <w:rsid w:val="003B5FF9"/>
    <w:rsid w:val="003B6405"/>
    <w:rsid w:val="003B6584"/>
    <w:rsid w:val="003B6848"/>
    <w:rsid w:val="003B737E"/>
    <w:rsid w:val="003B7B7D"/>
    <w:rsid w:val="003B7C4D"/>
    <w:rsid w:val="003B7DCF"/>
    <w:rsid w:val="003C0464"/>
    <w:rsid w:val="003C0847"/>
    <w:rsid w:val="003C1145"/>
    <w:rsid w:val="003C1F5D"/>
    <w:rsid w:val="003C1FE9"/>
    <w:rsid w:val="003C28A6"/>
    <w:rsid w:val="003C32EC"/>
    <w:rsid w:val="003C38D5"/>
    <w:rsid w:val="003C43A9"/>
    <w:rsid w:val="003C4A87"/>
    <w:rsid w:val="003C5AB7"/>
    <w:rsid w:val="003C5C0A"/>
    <w:rsid w:val="003C65DF"/>
    <w:rsid w:val="003C6D7D"/>
    <w:rsid w:val="003C6F3E"/>
    <w:rsid w:val="003C762E"/>
    <w:rsid w:val="003C7FD1"/>
    <w:rsid w:val="003D0DB1"/>
    <w:rsid w:val="003D1C31"/>
    <w:rsid w:val="003D1EBE"/>
    <w:rsid w:val="003D2624"/>
    <w:rsid w:val="003D28F0"/>
    <w:rsid w:val="003D2F76"/>
    <w:rsid w:val="003D3709"/>
    <w:rsid w:val="003D3F6D"/>
    <w:rsid w:val="003D40CF"/>
    <w:rsid w:val="003D434E"/>
    <w:rsid w:val="003D5C06"/>
    <w:rsid w:val="003D6FE0"/>
    <w:rsid w:val="003D741D"/>
    <w:rsid w:val="003D742D"/>
    <w:rsid w:val="003D7C05"/>
    <w:rsid w:val="003D7E20"/>
    <w:rsid w:val="003E109A"/>
    <w:rsid w:val="003E1E36"/>
    <w:rsid w:val="003E4C81"/>
    <w:rsid w:val="003E5670"/>
    <w:rsid w:val="003E61BF"/>
    <w:rsid w:val="003E6937"/>
    <w:rsid w:val="003E6A58"/>
    <w:rsid w:val="003E6CF4"/>
    <w:rsid w:val="003E7041"/>
    <w:rsid w:val="003E7239"/>
    <w:rsid w:val="003E73C4"/>
    <w:rsid w:val="003E772E"/>
    <w:rsid w:val="003E788A"/>
    <w:rsid w:val="003F0C2E"/>
    <w:rsid w:val="003F190E"/>
    <w:rsid w:val="003F3503"/>
    <w:rsid w:val="003F37C5"/>
    <w:rsid w:val="003F4942"/>
    <w:rsid w:val="003F4D8E"/>
    <w:rsid w:val="003F5320"/>
    <w:rsid w:val="003F539C"/>
    <w:rsid w:val="003F5643"/>
    <w:rsid w:val="003F579C"/>
    <w:rsid w:val="003F5E59"/>
    <w:rsid w:val="003F6445"/>
    <w:rsid w:val="003F6A94"/>
    <w:rsid w:val="003F740F"/>
    <w:rsid w:val="003F757E"/>
    <w:rsid w:val="003F783C"/>
    <w:rsid w:val="004006D8"/>
    <w:rsid w:val="0040081C"/>
    <w:rsid w:val="00400996"/>
    <w:rsid w:val="00400A2B"/>
    <w:rsid w:val="00400E69"/>
    <w:rsid w:val="00400FB3"/>
    <w:rsid w:val="004011CC"/>
    <w:rsid w:val="00401464"/>
    <w:rsid w:val="004018B0"/>
    <w:rsid w:val="004025B1"/>
    <w:rsid w:val="004027B8"/>
    <w:rsid w:val="004028B2"/>
    <w:rsid w:val="004028CD"/>
    <w:rsid w:val="00402B1B"/>
    <w:rsid w:val="00402CCE"/>
    <w:rsid w:val="00402D10"/>
    <w:rsid w:val="00402E25"/>
    <w:rsid w:val="00403103"/>
    <w:rsid w:val="0040446C"/>
    <w:rsid w:val="004057E8"/>
    <w:rsid w:val="0040584C"/>
    <w:rsid w:val="00405AD9"/>
    <w:rsid w:val="00405D16"/>
    <w:rsid w:val="00406037"/>
    <w:rsid w:val="00406194"/>
    <w:rsid w:val="00406525"/>
    <w:rsid w:val="00407D65"/>
    <w:rsid w:val="004104EF"/>
    <w:rsid w:val="004109CD"/>
    <w:rsid w:val="00410B72"/>
    <w:rsid w:val="00410BCF"/>
    <w:rsid w:val="00410C59"/>
    <w:rsid w:val="0041168F"/>
    <w:rsid w:val="00411AC6"/>
    <w:rsid w:val="004121A5"/>
    <w:rsid w:val="00412631"/>
    <w:rsid w:val="00413821"/>
    <w:rsid w:val="00413AE1"/>
    <w:rsid w:val="00413C52"/>
    <w:rsid w:val="00413EE3"/>
    <w:rsid w:val="00414192"/>
    <w:rsid w:val="00414199"/>
    <w:rsid w:val="00414F5F"/>
    <w:rsid w:val="00415B42"/>
    <w:rsid w:val="00415B99"/>
    <w:rsid w:val="00415C2A"/>
    <w:rsid w:val="004162F6"/>
    <w:rsid w:val="004166E8"/>
    <w:rsid w:val="00417064"/>
    <w:rsid w:val="004177AC"/>
    <w:rsid w:val="00420552"/>
    <w:rsid w:val="004211E7"/>
    <w:rsid w:val="004214C3"/>
    <w:rsid w:val="004216F2"/>
    <w:rsid w:val="00421FDF"/>
    <w:rsid w:val="00422AF6"/>
    <w:rsid w:val="0042310A"/>
    <w:rsid w:val="0042491C"/>
    <w:rsid w:val="0042535E"/>
    <w:rsid w:val="00425608"/>
    <w:rsid w:val="0042591E"/>
    <w:rsid w:val="00427B87"/>
    <w:rsid w:val="00427E86"/>
    <w:rsid w:val="004314F3"/>
    <w:rsid w:val="0043152C"/>
    <w:rsid w:val="004315FE"/>
    <w:rsid w:val="00431F0F"/>
    <w:rsid w:val="00432158"/>
    <w:rsid w:val="004336BE"/>
    <w:rsid w:val="0043389B"/>
    <w:rsid w:val="0043418F"/>
    <w:rsid w:val="00434B99"/>
    <w:rsid w:val="0043577C"/>
    <w:rsid w:val="00435823"/>
    <w:rsid w:val="00435FD2"/>
    <w:rsid w:val="00436729"/>
    <w:rsid w:val="00436E18"/>
    <w:rsid w:val="0043742D"/>
    <w:rsid w:val="00440745"/>
    <w:rsid w:val="00440DFB"/>
    <w:rsid w:val="004416DC"/>
    <w:rsid w:val="004417F4"/>
    <w:rsid w:val="00441A73"/>
    <w:rsid w:val="00441BFE"/>
    <w:rsid w:val="00441D50"/>
    <w:rsid w:val="00441E2B"/>
    <w:rsid w:val="004425E2"/>
    <w:rsid w:val="00442E04"/>
    <w:rsid w:val="0044392E"/>
    <w:rsid w:val="00443AEA"/>
    <w:rsid w:val="00443F50"/>
    <w:rsid w:val="00444319"/>
    <w:rsid w:val="004445A5"/>
    <w:rsid w:val="00444B52"/>
    <w:rsid w:val="00444F86"/>
    <w:rsid w:val="00444FCC"/>
    <w:rsid w:val="004457F5"/>
    <w:rsid w:val="00445FB0"/>
    <w:rsid w:val="00446142"/>
    <w:rsid w:val="0045001C"/>
    <w:rsid w:val="004503CD"/>
    <w:rsid w:val="00450B0E"/>
    <w:rsid w:val="00450F32"/>
    <w:rsid w:val="00450F52"/>
    <w:rsid w:val="004510A1"/>
    <w:rsid w:val="00451E6A"/>
    <w:rsid w:val="004525E7"/>
    <w:rsid w:val="00453406"/>
    <w:rsid w:val="00453590"/>
    <w:rsid w:val="00453BDF"/>
    <w:rsid w:val="0045405D"/>
    <w:rsid w:val="00454063"/>
    <w:rsid w:val="004547DF"/>
    <w:rsid w:val="00455A2F"/>
    <w:rsid w:val="00455D01"/>
    <w:rsid w:val="004569F6"/>
    <w:rsid w:val="00457E36"/>
    <w:rsid w:val="0046008C"/>
    <w:rsid w:val="00460EE6"/>
    <w:rsid w:val="004614F2"/>
    <w:rsid w:val="00461597"/>
    <w:rsid w:val="004618F4"/>
    <w:rsid w:val="00463447"/>
    <w:rsid w:val="004639EF"/>
    <w:rsid w:val="00463B12"/>
    <w:rsid w:val="00463F0E"/>
    <w:rsid w:val="0046415B"/>
    <w:rsid w:val="00464DE3"/>
    <w:rsid w:val="00464E0E"/>
    <w:rsid w:val="004672A4"/>
    <w:rsid w:val="004703C1"/>
    <w:rsid w:val="00470C1D"/>
    <w:rsid w:val="004710D4"/>
    <w:rsid w:val="004712F2"/>
    <w:rsid w:val="00471313"/>
    <w:rsid w:val="00474B64"/>
    <w:rsid w:val="00474DFC"/>
    <w:rsid w:val="00475863"/>
    <w:rsid w:val="004770AA"/>
    <w:rsid w:val="00477660"/>
    <w:rsid w:val="00477BA6"/>
    <w:rsid w:val="00477BB2"/>
    <w:rsid w:val="00481025"/>
    <w:rsid w:val="00482272"/>
    <w:rsid w:val="0048236C"/>
    <w:rsid w:val="00482395"/>
    <w:rsid w:val="00483124"/>
    <w:rsid w:val="00483129"/>
    <w:rsid w:val="00483758"/>
    <w:rsid w:val="00483B3C"/>
    <w:rsid w:val="00483DB9"/>
    <w:rsid w:val="00483E92"/>
    <w:rsid w:val="0048446C"/>
    <w:rsid w:val="00484679"/>
    <w:rsid w:val="00484BA9"/>
    <w:rsid w:val="00485005"/>
    <w:rsid w:val="004855FF"/>
    <w:rsid w:val="00485828"/>
    <w:rsid w:val="004859D3"/>
    <w:rsid w:val="00485B52"/>
    <w:rsid w:val="004864F6"/>
    <w:rsid w:val="0048750B"/>
    <w:rsid w:val="004878AF"/>
    <w:rsid w:val="00487AB9"/>
    <w:rsid w:val="00492341"/>
    <w:rsid w:val="00492793"/>
    <w:rsid w:val="00492AA6"/>
    <w:rsid w:val="004940B1"/>
    <w:rsid w:val="004949F4"/>
    <w:rsid w:val="00494D03"/>
    <w:rsid w:val="00494DE7"/>
    <w:rsid w:val="00495FE2"/>
    <w:rsid w:val="00496A0E"/>
    <w:rsid w:val="00497549"/>
    <w:rsid w:val="0049785D"/>
    <w:rsid w:val="004A0C28"/>
    <w:rsid w:val="004A156C"/>
    <w:rsid w:val="004A17ED"/>
    <w:rsid w:val="004A27CC"/>
    <w:rsid w:val="004A3395"/>
    <w:rsid w:val="004A3A34"/>
    <w:rsid w:val="004A51E1"/>
    <w:rsid w:val="004A5897"/>
    <w:rsid w:val="004A65A8"/>
    <w:rsid w:val="004A66E6"/>
    <w:rsid w:val="004A6A1F"/>
    <w:rsid w:val="004A6C2D"/>
    <w:rsid w:val="004A75B3"/>
    <w:rsid w:val="004A7683"/>
    <w:rsid w:val="004A78A9"/>
    <w:rsid w:val="004B0183"/>
    <w:rsid w:val="004B0D10"/>
    <w:rsid w:val="004B1772"/>
    <w:rsid w:val="004B207C"/>
    <w:rsid w:val="004B2C8B"/>
    <w:rsid w:val="004B2ED0"/>
    <w:rsid w:val="004B3EF6"/>
    <w:rsid w:val="004B4F1D"/>
    <w:rsid w:val="004B5B1A"/>
    <w:rsid w:val="004B6599"/>
    <w:rsid w:val="004B6D66"/>
    <w:rsid w:val="004C0515"/>
    <w:rsid w:val="004C1605"/>
    <w:rsid w:val="004C18E5"/>
    <w:rsid w:val="004C1AD2"/>
    <w:rsid w:val="004C2012"/>
    <w:rsid w:val="004C24A6"/>
    <w:rsid w:val="004C33C8"/>
    <w:rsid w:val="004C40F5"/>
    <w:rsid w:val="004C50E9"/>
    <w:rsid w:val="004C5142"/>
    <w:rsid w:val="004C53AA"/>
    <w:rsid w:val="004C53D1"/>
    <w:rsid w:val="004C78E3"/>
    <w:rsid w:val="004D05F9"/>
    <w:rsid w:val="004D108D"/>
    <w:rsid w:val="004D12E2"/>
    <w:rsid w:val="004D1312"/>
    <w:rsid w:val="004D2AD6"/>
    <w:rsid w:val="004D313B"/>
    <w:rsid w:val="004D3340"/>
    <w:rsid w:val="004D3530"/>
    <w:rsid w:val="004D356E"/>
    <w:rsid w:val="004D3B3C"/>
    <w:rsid w:val="004D409B"/>
    <w:rsid w:val="004D4E3A"/>
    <w:rsid w:val="004D55F8"/>
    <w:rsid w:val="004D56AF"/>
    <w:rsid w:val="004D5CD6"/>
    <w:rsid w:val="004D633A"/>
    <w:rsid w:val="004D6B51"/>
    <w:rsid w:val="004D72C1"/>
    <w:rsid w:val="004E015D"/>
    <w:rsid w:val="004E0B0F"/>
    <w:rsid w:val="004E1BBD"/>
    <w:rsid w:val="004E1EB0"/>
    <w:rsid w:val="004E29C2"/>
    <w:rsid w:val="004E31BB"/>
    <w:rsid w:val="004E388D"/>
    <w:rsid w:val="004E3CCF"/>
    <w:rsid w:val="004E3CFE"/>
    <w:rsid w:val="004E3FCD"/>
    <w:rsid w:val="004E4398"/>
    <w:rsid w:val="004E43F4"/>
    <w:rsid w:val="004E4E30"/>
    <w:rsid w:val="004E559B"/>
    <w:rsid w:val="004E567F"/>
    <w:rsid w:val="004E61EE"/>
    <w:rsid w:val="004E756A"/>
    <w:rsid w:val="004E7821"/>
    <w:rsid w:val="004E78EA"/>
    <w:rsid w:val="004E7CAB"/>
    <w:rsid w:val="004F1E8C"/>
    <w:rsid w:val="004F2035"/>
    <w:rsid w:val="004F2C39"/>
    <w:rsid w:val="004F2C47"/>
    <w:rsid w:val="004F2DF3"/>
    <w:rsid w:val="004F2FF3"/>
    <w:rsid w:val="004F3B37"/>
    <w:rsid w:val="004F4566"/>
    <w:rsid w:val="004F4576"/>
    <w:rsid w:val="004F4903"/>
    <w:rsid w:val="004F4A7B"/>
    <w:rsid w:val="004F557F"/>
    <w:rsid w:val="004F5732"/>
    <w:rsid w:val="004F5FA2"/>
    <w:rsid w:val="0050007C"/>
    <w:rsid w:val="0050021A"/>
    <w:rsid w:val="005003B0"/>
    <w:rsid w:val="00501D32"/>
    <w:rsid w:val="00502290"/>
    <w:rsid w:val="00502303"/>
    <w:rsid w:val="00502740"/>
    <w:rsid w:val="00502B7B"/>
    <w:rsid w:val="00502DD9"/>
    <w:rsid w:val="00503E8D"/>
    <w:rsid w:val="0050407B"/>
    <w:rsid w:val="00504984"/>
    <w:rsid w:val="00504D98"/>
    <w:rsid w:val="00504DCD"/>
    <w:rsid w:val="00504E2C"/>
    <w:rsid w:val="00504F47"/>
    <w:rsid w:val="00504F7C"/>
    <w:rsid w:val="00505429"/>
    <w:rsid w:val="00505C61"/>
    <w:rsid w:val="00506250"/>
    <w:rsid w:val="00506867"/>
    <w:rsid w:val="00506A46"/>
    <w:rsid w:val="00507DD7"/>
    <w:rsid w:val="00510026"/>
    <w:rsid w:val="0051014A"/>
    <w:rsid w:val="00510DE4"/>
    <w:rsid w:val="00511DC8"/>
    <w:rsid w:val="005128D7"/>
    <w:rsid w:val="00512AA6"/>
    <w:rsid w:val="005133FE"/>
    <w:rsid w:val="00514268"/>
    <w:rsid w:val="00514375"/>
    <w:rsid w:val="0051452F"/>
    <w:rsid w:val="00514A47"/>
    <w:rsid w:val="00514BAE"/>
    <w:rsid w:val="005167CC"/>
    <w:rsid w:val="00517282"/>
    <w:rsid w:val="00517462"/>
    <w:rsid w:val="005200B8"/>
    <w:rsid w:val="00520137"/>
    <w:rsid w:val="0052110C"/>
    <w:rsid w:val="0052111D"/>
    <w:rsid w:val="005212B2"/>
    <w:rsid w:val="005217DA"/>
    <w:rsid w:val="00521A1E"/>
    <w:rsid w:val="00523E29"/>
    <w:rsid w:val="00524322"/>
    <w:rsid w:val="005248F0"/>
    <w:rsid w:val="00524D8A"/>
    <w:rsid w:val="005256DD"/>
    <w:rsid w:val="00525E32"/>
    <w:rsid w:val="005262E4"/>
    <w:rsid w:val="00526360"/>
    <w:rsid w:val="005265B9"/>
    <w:rsid w:val="00526993"/>
    <w:rsid w:val="00526D33"/>
    <w:rsid w:val="0052709C"/>
    <w:rsid w:val="00527C3B"/>
    <w:rsid w:val="00530A34"/>
    <w:rsid w:val="00530C9D"/>
    <w:rsid w:val="005314E8"/>
    <w:rsid w:val="00531B43"/>
    <w:rsid w:val="00531E8B"/>
    <w:rsid w:val="005334D5"/>
    <w:rsid w:val="00533AFC"/>
    <w:rsid w:val="005350D2"/>
    <w:rsid w:val="00535963"/>
    <w:rsid w:val="00535CBA"/>
    <w:rsid w:val="00535FB2"/>
    <w:rsid w:val="005366E9"/>
    <w:rsid w:val="0053678A"/>
    <w:rsid w:val="00537189"/>
    <w:rsid w:val="00540170"/>
    <w:rsid w:val="0054073C"/>
    <w:rsid w:val="005407DE"/>
    <w:rsid w:val="00540F89"/>
    <w:rsid w:val="0054156D"/>
    <w:rsid w:val="00541A53"/>
    <w:rsid w:val="00541AF6"/>
    <w:rsid w:val="00544140"/>
    <w:rsid w:val="005447E2"/>
    <w:rsid w:val="00544991"/>
    <w:rsid w:val="00544A5A"/>
    <w:rsid w:val="0054526F"/>
    <w:rsid w:val="00547523"/>
    <w:rsid w:val="005477A0"/>
    <w:rsid w:val="00550BA9"/>
    <w:rsid w:val="00551229"/>
    <w:rsid w:val="00551F1B"/>
    <w:rsid w:val="00552340"/>
    <w:rsid w:val="00552C67"/>
    <w:rsid w:val="00552F64"/>
    <w:rsid w:val="00553B85"/>
    <w:rsid w:val="0055426B"/>
    <w:rsid w:val="005543BD"/>
    <w:rsid w:val="00554C86"/>
    <w:rsid w:val="005557C9"/>
    <w:rsid w:val="0055585D"/>
    <w:rsid w:val="00555BC0"/>
    <w:rsid w:val="00555C11"/>
    <w:rsid w:val="005568A7"/>
    <w:rsid w:val="0055702B"/>
    <w:rsid w:val="005576E8"/>
    <w:rsid w:val="00557A9F"/>
    <w:rsid w:val="00557B2F"/>
    <w:rsid w:val="005601AA"/>
    <w:rsid w:val="005607B5"/>
    <w:rsid w:val="00560DEB"/>
    <w:rsid w:val="00560E31"/>
    <w:rsid w:val="00561D17"/>
    <w:rsid w:val="00561FCD"/>
    <w:rsid w:val="00563A0D"/>
    <w:rsid w:val="00564341"/>
    <w:rsid w:val="00564355"/>
    <w:rsid w:val="0056482B"/>
    <w:rsid w:val="00564FBC"/>
    <w:rsid w:val="00565528"/>
    <w:rsid w:val="00565C1F"/>
    <w:rsid w:val="0056605D"/>
    <w:rsid w:val="00566418"/>
    <w:rsid w:val="005665C3"/>
    <w:rsid w:val="00566673"/>
    <w:rsid w:val="005672DD"/>
    <w:rsid w:val="005677F9"/>
    <w:rsid w:val="005706B3"/>
    <w:rsid w:val="005706F7"/>
    <w:rsid w:val="00570A84"/>
    <w:rsid w:val="00570B33"/>
    <w:rsid w:val="00571154"/>
    <w:rsid w:val="0057122E"/>
    <w:rsid w:val="00572167"/>
    <w:rsid w:val="005727ED"/>
    <w:rsid w:val="00573BD2"/>
    <w:rsid w:val="00574016"/>
    <w:rsid w:val="00574199"/>
    <w:rsid w:val="005752C3"/>
    <w:rsid w:val="00575C60"/>
    <w:rsid w:val="0057655D"/>
    <w:rsid w:val="00576CB1"/>
    <w:rsid w:val="005807AB"/>
    <w:rsid w:val="00580844"/>
    <w:rsid w:val="00580D3C"/>
    <w:rsid w:val="00580FC3"/>
    <w:rsid w:val="0058340A"/>
    <w:rsid w:val="005835EA"/>
    <w:rsid w:val="00583E09"/>
    <w:rsid w:val="00584012"/>
    <w:rsid w:val="00584913"/>
    <w:rsid w:val="00584990"/>
    <w:rsid w:val="00584CF4"/>
    <w:rsid w:val="00586C60"/>
    <w:rsid w:val="005870F8"/>
    <w:rsid w:val="00587B6C"/>
    <w:rsid w:val="00592DA7"/>
    <w:rsid w:val="00592F74"/>
    <w:rsid w:val="00593173"/>
    <w:rsid w:val="005935C0"/>
    <w:rsid w:val="00593C0B"/>
    <w:rsid w:val="005941A4"/>
    <w:rsid w:val="005942DC"/>
    <w:rsid w:val="00594A5D"/>
    <w:rsid w:val="00595351"/>
    <w:rsid w:val="005954B0"/>
    <w:rsid w:val="005956FD"/>
    <w:rsid w:val="00596635"/>
    <w:rsid w:val="005978FC"/>
    <w:rsid w:val="005A0421"/>
    <w:rsid w:val="005A0B61"/>
    <w:rsid w:val="005A0DF3"/>
    <w:rsid w:val="005A1130"/>
    <w:rsid w:val="005A13EE"/>
    <w:rsid w:val="005A14F4"/>
    <w:rsid w:val="005A1732"/>
    <w:rsid w:val="005A28DD"/>
    <w:rsid w:val="005A3B02"/>
    <w:rsid w:val="005A46A4"/>
    <w:rsid w:val="005A482D"/>
    <w:rsid w:val="005A5B7F"/>
    <w:rsid w:val="005A72F3"/>
    <w:rsid w:val="005A7353"/>
    <w:rsid w:val="005A74C6"/>
    <w:rsid w:val="005A799A"/>
    <w:rsid w:val="005A7DF6"/>
    <w:rsid w:val="005B00FB"/>
    <w:rsid w:val="005B1181"/>
    <w:rsid w:val="005B1576"/>
    <w:rsid w:val="005B1A2A"/>
    <w:rsid w:val="005B1C08"/>
    <w:rsid w:val="005B2100"/>
    <w:rsid w:val="005B2198"/>
    <w:rsid w:val="005B2580"/>
    <w:rsid w:val="005B2656"/>
    <w:rsid w:val="005B2777"/>
    <w:rsid w:val="005B2FC4"/>
    <w:rsid w:val="005B4213"/>
    <w:rsid w:val="005B67DA"/>
    <w:rsid w:val="005B70A9"/>
    <w:rsid w:val="005B74B1"/>
    <w:rsid w:val="005B7842"/>
    <w:rsid w:val="005B7CDD"/>
    <w:rsid w:val="005C0185"/>
    <w:rsid w:val="005C1F94"/>
    <w:rsid w:val="005C272D"/>
    <w:rsid w:val="005C46E0"/>
    <w:rsid w:val="005C5402"/>
    <w:rsid w:val="005C541B"/>
    <w:rsid w:val="005C5D68"/>
    <w:rsid w:val="005C60AA"/>
    <w:rsid w:val="005C74EB"/>
    <w:rsid w:val="005D19EA"/>
    <w:rsid w:val="005D1CCC"/>
    <w:rsid w:val="005D279B"/>
    <w:rsid w:val="005D4155"/>
    <w:rsid w:val="005D4733"/>
    <w:rsid w:val="005D4833"/>
    <w:rsid w:val="005D4A49"/>
    <w:rsid w:val="005D5484"/>
    <w:rsid w:val="005D6300"/>
    <w:rsid w:val="005D6BEC"/>
    <w:rsid w:val="005D6D41"/>
    <w:rsid w:val="005D7422"/>
    <w:rsid w:val="005D77D9"/>
    <w:rsid w:val="005D7823"/>
    <w:rsid w:val="005D78D4"/>
    <w:rsid w:val="005E011A"/>
    <w:rsid w:val="005E0913"/>
    <w:rsid w:val="005E0B7F"/>
    <w:rsid w:val="005E0CE1"/>
    <w:rsid w:val="005E0FF9"/>
    <w:rsid w:val="005E11E2"/>
    <w:rsid w:val="005E2EEA"/>
    <w:rsid w:val="005E30E1"/>
    <w:rsid w:val="005E3383"/>
    <w:rsid w:val="005E372B"/>
    <w:rsid w:val="005E3BD8"/>
    <w:rsid w:val="005E3F8A"/>
    <w:rsid w:val="005E417E"/>
    <w:rsid w:val="005E4879"/>
    <w:rsid w:val="005E4921"/>
    <w:rsid w:val="005E4B0C"/>
    <w:rsid w:val="005E52A9"/>
    <w:rsid w:val="005E65F1"/>
    <w:rsid w:val="005E65F9"/>
    <w:rsid w:val="005E7AE9"/>
    <w:rsid w:val="005F1BAF"/>
    <w:rsid w:val="005F37EA"/>
    <w:rsid w:val="005F42EB"/>
    <w:rsid w:val="005F4610"/>
    <w:rsid w:val="005F49D4"/>
    <w:rsid w:val="005F4EF3"/>
    <w:rsid w:val="005F50B2"/>
    <w:rsid w:val="005F587B"/>
    <w:rsid w:val="005F6BF6"/>
    <w:rsid w:val="005F6EE7"/>
    <w:rsid w:val="005F7004"/>
    <w:rsid w:val="005F7EA9"/>
    <w:rsid w:val="005F7F58"/>
    <w:rsid w:val="0060006D"/>
    <w:rsid w:val="0060071E"/>
    <w:rsid w:val="00601359"/>
    <w:rsid w:val="00601B02"/>
    <w:rsid w:val="0060269B"/>
    <w:rsid w:val="00602B67"/>
    <w:rsid w:val="006034A1"/>
    <w:rsid w:val="00603D65"/>
    <w:rsid w:val="0060525D"/>
    <w:rsid w:val="00605260"/>
    <w:rsid w:val="0060542B"/>
    <w:rsid w:val="006056C6"/>
    <w:rsid w:val="00605969"/>
    <w:rsid w:val="00605BF1"/>
    <w:rsid w:val="00605BF4"/>
    <w:rsid w:val="00605FE2"/>
    <w:rsid w:val="00606907"/>
    <w:rsid w:val="00606B14"/>
    <w:rsid w:val="00606C23"/>
    <w:rsid w:val="00606F1D"/>
    <w:rsid w:val="006079C0"/>
    <w:rsid w:val="006100F8"/>
    <w:rsid w:val="00610295"/>
    <w:rsid w:val="00610D1C"/>
    <w:rsid w:val="00610E68"/>
    <w:rsid w:val="00611824"/>
    <w:rsid w:val="00611C23"/>
    <w:rsid w:val="0061202F"/>
    <w:rsid w:val="00612087"/>
    <w:rsid w:val="006135E7"/>
    <w:rsid w:val="0061365F"/>
    <w:rsid w:val="00613E9D"/>
    <w:rsid w:val="00613ED5"/>
    <w:rsid w:val="00613F45"/>
    <w:rsid w:val="00613FEA"/>
    <w:rsid w:val="00613FF6"/>
    <w:rsid w:val="006142DD"/>
    <w:rsid w:val="00614458"/>
    <w:rsid w:val="00615B31"/>
    <w:rsid w:val="00615E5F"/>
    <w:rsid w:val="00616448"/>
    <w:rsid w:val="006203E5"/>
    <w:rsid w:val="00621AAD"/>
    <w:rsid w:val="0062215E"/>
    <w:rsid w:val="0062326E"/>
    <w:rsid w:val="006235C4"/>
    <w:rsid w:val="00623EFD"/>
    <w:rsid w:val="00624BC9"/>
    <w:rsid w:val="00625AE8"/>
    <w:rsid w:val="00626119"/>
    <w:rsid w:val="00626190"/>
    <w:rsid w:val="006272A1"/>
    <w:rsid w:val="00627550"/>
    <w:rsid w:val="0062765C"/>
    <w:rsid w:val="006278F2"/>
    <w:rsid w:val="00627ED8"/>
    <w:rsid w:val="00630709"/>
    <w:rsid w:val="00630A00"/>
    <w:rsid w:val="00631429"/>
    <w:rsid w:val="00632A4D"/>
    <w:rsid w:val="0063340E"/>
    <w:rsid w:val="006335EE"/>
    <w:rsid w:val="006347E7"/>
    <w:rsid w:val="0063481D"/>
    <w:rsid w:val="006352D6"/>
    <w:rsid w:val="006353C1"/>
    <w:rsid w:val="006353EC"/>
    <w:rsid w:val="006354D5"/>
    <w:rsid w:val="00635EC1"/>
    <w:rsid w:val="00635F16"/>
    <w:rsid w:val="00635F64"/>
    <w:rsid w:val="00636659"/>
    <w:rsid w:val="006370FB"/>
    <w:rsid w:val="00637148"/>
    <w:rsid w:val="00637906"/>
    <w:rsid w:val="00637D7E"/>
    <w:rsid w:val="00637EA9"/>
    <w:rsid w:val="0064056F"/>
    <w:rsid w:val="0064199C"/>
    <w:rsid w:val="00641A2D"/>
    <w:rsid w:val="006429C0"/>
    <w:rsid w:val="00642A79"/>
    <w:rsid w:val="006434AE"/>
    <w:rsid w:val="00643C2D"/>
    <w:rsid w:val="00643D25"/>
    <w:rsid w:val="00643E36"/>
    <w:rsid w:val="00644264"/>
    <w:rsid w:val="00645324"/>
    <w:rsid w:val="00645480"/>
    <w:rsid w:val="00645D39"/>
    <w:rsid w:val="00645E68"/>
    <w:rsid w:val="00646D8E"/>
    <w:rsid w:val="0064723C"/>
    <w:rsid w:val="006477A2"/>
    <w:rsid w:val="00650906"/>
    <w:rsid w:val="00650B8D"/>
    <w:rsid w:val="00650BE1"/>
    <w:rsid w:val="00650EAA"/>
    <w:rsid w:val="006517BD"/>
    <w:rsid w:val="00651D7A"/>
    <w:rsid w:val="0065328E"/>
    <w:rsid w:val="00653471"/>
    <w:rsid w:val="00653566"/>
    <w:rsid w:val="006535F1"/>
    <w:rsid w:val="00653C1E"/>
    <w:rsid w:val="00653C6D"/>
    <w:rsid w:val="006542BA"/>
    <w:rsid w:val="006550E1"/>
    <w:rsid w:val="0065523A"/>
    <w:rsid w:val="00655CFE"/>
    <w:rsid w:val="00656072"/>
    <w:rsid w:val="00656C9C"/>
    <w:rsid w:val="0065728B"/>
    <w:rsid w:val="00657444"/>
    <w:rsid w:val="00657875"/>
    <w:rsid w:val="00657A01"/>
    <w:rsid w:val="006601E6"/>
    <w:rsid w:val="00660482"/>
    <w:rsid w:val="006613CD"/>
    <w:rsid w:val="006617EE"/>
    <w:rsid w:val="006629DB"/>
    <w:rsid w:val="00662AAA"/>
    <w:rsid w:val="00663554"/>
    <w:rsid w:val="00663AC2"/>
    <w:rsid w:val="00663D56"/>
    <w:rsid w:val="006641E9"/>
    <w:rsid w:val="00664B0E"/>
    <w:rsid w:val="00664ED7"/>
    <w:rsid w:val="006657AD"/>
    <w:rsid w:val="00665F47"/>
    <w:rsid w:val="00665FD3"/>
    <w:rsid w:val="00666217"/>
    <w:rsid w:val="00666DDB"/>
    <w:rsid w:val="006673EB"/>
    <w:rsid w:val="006677AD"/>
    <w:rsid w:val="00667C6B"/>
    <w:rsid w:val="00667F45"/>
    <w:rsid w:val="00667FC9"/>
    <w:rsid w:val="00670C3C"/>
    <w:rsid w:val="006711F9"/>
    <w:rsid w:val="0067155A"/>
    <w:rsid w:val="006719DB"/>
    <w:rsid w:val="0067286C"/>
    <w:rsid w:val="006731D4"/>
    <w:rsid w:val="006735FB"/>
    <w:rsid w:val="006748B9"/>
    <w:rsid w:val="00674924"/>
    <w:rsid w:val="00674EA6"/>
    <w:rsid w:val="006761A4"/>
    <w:rsid w:val="006767CC"/>
    <w:rsid w:val="00677526"/>
    <w:rsid w:val="00677688"/>
    <w:rsid w:val="00677842"/>
    <w:rsid w:val="00677B4E"/>
    <w:rsid w:val="00680A8C"/>
    <w:rsid w:val="00680B9D"/>
    <w:rsid w:val="00680BA1"/>
    <w:rsid w:val="006812DB"/>
    <w:rsid w:val="00681E19"/>
    <w:rsid w:val="006820AC"/>
    <w:rsid w:val="00683B59"/>
    <w:rsid w:val="006848C2"/>
    <w:rsid w:val="00684A29"/>
    <w:rsid w:val="00684A4E"/>
    <w:rsid w:val="00684BA4"/>
    <w:rsid w:val="00685E3C"/>
    <w:rsid w:val="00686356"/>
    <w:rsid w:val="006875BE"/>
    <w:rsid w:val="006905BE"/>
    <w:rsid w:val="00690B45"/>
    <w:rsid w:val="00690C75"/>
    <w:rsid w:val="00690F04"/>
    <w:rsid w:val="006910A8"/>
    <w:rsid w:val="006911DE"/>
    <w:rsid w:val="006922AB"/>
    <w:rsid w:val="006935C7"/>
    <w:rsid w:val="0069364B"/>
    <w:rsid w:val="00693DF4"/>
    <w:rsid w:val="00693E49"/>
    <w:rsid w:val="006946FE"/>
    <w:rsid w:val="00695719"/>
    <w:rsid w:val="006957D7"/>
    <w:rsid w:val="00696040"/>
    <w:rsid w:val="00696EE5"/>
    <w:rsid w:val="00696F6C"/>
    <w:rsid w:val="00697726"/>
    <w:rsid w:val="006978EC"/>
    <w:rsid w:val="006A0138"/>
    <w:rsid w:val="006A0F12"/>
    <w:rsid w:val="006A0F47"/>
    <w:rsid w:val="006A3600"/>
    <w:rsid w:val="006A3C7A"/>
    <w:rsid w:val="006A3CD6"/>
    <w:rsid w:val="006A3DC3"/>
    <w:rsid w:val="006A419B"/>
    <w:rsid w:val="006A4A4B"/>
    <w:rsid w:val="006A52EB"/>
    <w:rsid w:val="006A5B76"/>
    <w:rsid w:val="006A5D97"/>
    <w:rsid w:val="006A6140"/>
    <w:rsid w:val="006A6181"/>
    <w:rsid w:val="006A6FA8"/>
    <w:rsid w:val="006A79E3"/>
    <w:rsid w:val="006A7F15"/>
    <w:rsid w:val="006A7F5D"/>
    <w:rsid w:val="006B08F1"/>
    <w:rsid w:val="006B0BED"/>
    <w:rsid w:val="006B15FF"/>
    <w:rsid w:val="006B253A"/>
    <w:rsid w:val="006B377C"/>
    <w:rsid w:val="006B4748"/>
    <w:rsid w:val="006B48B8"/>
    <w:rsid w:val="006B4CCE"/>
    <w:rsid w:val="006B4F56"/>
    <w:rsid w:val="006B5140"/>
    <w:rsid w:val="006B598E"/>
    <w:rsid w:val="006B59B4"/>
    <w:rsid w:val="006B66B6"/>
    <w:rsid w:val="006B6A52"/>
    <w:rsid w:val="006B6D5B"/>
    <w:rsid w:val="006B6F28"/>
    <w:rsid w:val="006B7498"/>
    <w:rsid w:val="006B7DA2"/>
    <w:rsid w:val="006B7ECB"/>
    <w:rsid w:val="006C0B8A"/>
    <w:rsid w:val="006C1329"/>
    <w:rsid w:val="006C1837"/>
    <w:rsid w:val="006C251D"/>
    <w:rsid w:val="006C2686"/>
    <w:rsid w:val="006C2E78"/>
    <w:rsid w:val="006C2F3F"/>
    <w:rsid w:val="006C34E6"/>
    <w:rsid w:val="006C358A"/>
    <w:rsid w:val="006C3F8E"/>
    <w:rsid w:val="006C4025"/>
    <w:rsid w:val="006C48F0"/>
    <w:rsid w:val="006C612D"/>
    <w:rsid w:val="006C657C"/>
    <w:rsid w:val="006C6D2E"/>
    <w:rsid w:val="006C729F"/>
    <w:rsid w:val="006C783C"/>
    <w:rsid w:val="006D0AD1"/>
    <w:rsid w:val="006D0BDC"/>
    <w:rsid w:val="006D3216"/>
    <w:rsid w:val="006D350F"/>
    <w:rsid w:val="006D35F3"/>
    <w:rsid w:val="006D413A"/>
    <w:rsid w:val="006D46F7"/>
    <w:rsid w:val="006D49EC"/>
    <w:rsid w:val="006D4BFF"/>
    <w:rsid w:val="006D590B"/>
    <w:rsid w:val="006D5B75"/>
    <w:rsid w:val="006D6214"/>
    <w:rsid w:val="006D642A"/>
    <w:rsid w:val="006D6B26"/>
    <w:rsid w:val="006D7314"/>
    <w:rsid w:val="006E0169"/>
    <w:rsid w:val="006E066E"/>
    <w:rsid w:val="006E1CDE"/>
    <w:rsid w:val="006E1ED4"/>
    <w:rsid w:val="006E24F8"/>
    <w:rsid w:val="006E2C8B"/>
    <w:rsid w:val="006E3BD0"/>
    <w:rsid w:val="006E53E9"/>
    <w:rsid w:val="006E5496"/>
    <w:rsid w:val="006E64D5"/>
    <w:rsid w:val="006E6BB2"/>
    <w:rsid w:val="006E6F54"/>
    <w:rsid w:val="006E701F"/>
    <w:rsid w:val="006E7196"/>
    <w:rsid w:val="006E721E"/>
    <w:rsid w:val="006F021D"/>
    <w:rsid w:val="006F02A0"/>
    <w:rsid w:val="006F06A2"/>
    <w:rsid w:val="006F0A59"/>
    <w:rsid w:val="006F0E34"/>
    <w:rsid w:val="006F1164"/>
    <w:rsid w:val="006F1E24"/>
    <w:rsid w:val="006F278F"/>
    <w:rsid w:val="006F345F"/>
    <w:rsid w:val="006F46C4"/>
    <w:rsid w:val="006F4D8C"/>
    <w:rsid w:val="006F54AF"/>
    <w:rsid w:val="006F5D90"/>
    <w:rsid w:val="006F5ED0"/>
    <w:rsid w:val="006F5FBB"/>
    <w:rsid w:val="006F60C6"/>
    <w:rsid w:val="006F722D"/>
    <w:rsid w:val="006F729A"/>
    <w:rsid w:val="006F7AF4"/>
    <w:rsid w:val="006F7EF7"/>
    <w:rsid w:val="00701273"/>
    <w:rsid w:val="007019F6"/>
    <w:rsid w:val="00701DC8"/>
    <w:rsid w:val="00701E40"/>
    <w:rsid w:val="00702123"/>
    <w:rsid w:val="00704085"/>
    <w:rsid w:val="00704CFC"/>
    <w:rsid w:val="0070500E"/>
    <w:rsid w:val="007051B2"/>
    <w:rsid w:val="007051BF"/>
    <w:rsid w:val="00705299"/>
    <w:rsid w:val="00705FAB"/>
    <w:rsid w:val="00706672"/>
    <w:rsid w:val="00706685"/>
    <w:rsid w:val="007076C8"/>
    <w:rsid w:val="00707DA1"/>
    <w:rsid w:val="007100C9"/>
    <w:rsid w:val="00710536"/>
    <w:rsid w:val="00710792"/>
    <w:rsid w:val="007107F3"/>
    <w:rsid w:val="007108ED"/>
    <w:rsid w:val="00710B20"/>
    <w:rsid w:val="00710F95"/>
    <w:rsid w:val="007113B1"/>
    <w:rsid w:val="00711FB8"/>
    <w:rsid w:val="00712129"/>
    <w:rsid w:val="007122E8"/>
    <w:rsid w:val="00712DEC"/>
    <w:rsid w:val="00712DF7"/>
    <w:rsid w:val="007131EE"/>
    <w:rsid w:val="00713533"/>
    <w:rsid w:val="007135A4"/>
    <w:rsid w:val="00713B45"/>
    <w:rsid w:val="00714B8C"/>
    <w:rsid w:val="00715903"/>
    <w:rsid w:val="00715C5E"/>
    <w:rsid w:val="007161C5"/>
    <w:rsid w:val="007178E4"/>
    <w:rsid w:val="00717D73"/>
    <w:rsid w:val="00717DDA"/>
    <w:rsid w:val="00717E55"/>
    <w:rsid w:val="007200BD"/>
    <w:rsid w:val="007202A1"/>
    <w:rsid w:val="00720ABA"/>
    <w:rsid w:val="00720E36"/>
    <w:rsid w:val="007223BF"/>
    <w:rsid w:val="00722946"/>
    <w:rsid w:val="00722C76"/>
    <w:rsid w:val="00723413"/>
    <w:rsid w:val="0072413F"/>
    <w:rsid w:val="00724856"/>
    <w:rsid w:val="00724D78"/>
    <w:rsid w:val="00724DB1"/>
    <w:rsid w:val="00725380"/>
    <w:rsid w:val="007259D8"/>
    <w:rsid w:val="00726A7E"/>
    <w:rsid w:val="00726A9F"/>
    <w:rsid w:val="007270C3"/>
    <w:rsid w:val="0072718D"/>
    <w:rsid w:val="007271FF"/>
    <w:rsid w:val="00727B6C"/>
    <w:rsid w:val="007303DE"/>
    <w:rsid w:val="0073066B"/>
    <w:rsid w:val="0073113A"/>
    <w:rsid w:val="00731B6D"/>
    <w:rsid w:val="00731BB1"/>
    <w:rsid w:val="00731C7F"/>
    <w:rsid w:val="00732669"/>
    <w:rsid w:val="00733869"/>
    <w:rsid w:val="00733CC4"/>
    <w:rsid w:val="00734187"/>
    <w:rsid w:val="00734320"/>
    <w:rsid w:val="00734CF9"/>
    <w:rsid w:val="007356D9"/>
    <w:rsid w:val="0073594D"/>
    <w:rsid w:val="00736D6F"/>
    <w:rsid w:val="0074008F"/>
    <w:rsid w:val="007404E8"/>
    <w:rsid w:val="00741E2C"/>
    <w:rsid w:val="00741E42"/>
    <w:rsid w:val="007420A2"/>
    <w:rsid w:val="007430A0"/>
    <w:rsid w:val="00743278"/>
    <w:rsid w:val="007438D9"/>
    <w:rsid w:val="00743E35"/>
    <w:rsid w:val="00743ED1"/>
    <w:rsid w:val="00744C05"/>
    <w:rsid w:val="00744D06"/>
    <w:rsid w:val="00746646"/>
    <w:rsid w:val="00746720"/>
    <w:rsid w:val="00746940"/>
    <w:rsid w:val="00746FAF"/>
    <w:rsid w:val="00746FC8"/>
    <w:rsid w:val="007477D0"/>
    <w:rsid w:val="007504AB"/>
    <w:rsid w:val="007506A0"/>
    <w:rsid w:val="00750BC5"/>
    <w:rsid w:val="00751C2B"/>
    <w:rsid w:val="00752907"/>
    <w:rsid w:val="0075329C"/>
    <w:rsid w:val="007539D5"/>
    <w:rsid w:val="00753FC1"/>
    <w:rsid w:val="00754263"/>
    <w:rsid w:val="00754315"/>
    <w:rsid w:val="00755490"/>
    <w:rsid w:val="007558BB"/>
    <w:rsid w:val="00755DA5"/>
    <w:rsid w:val="00757C69"/>
    <w:rsid w:val="00760DCE"/>
    <w:rsid w:val="00762B1A"/>
    <w:rsid w:val="00763AF5"/>
    <w:rsid w:val="00763D62"/>
    <w:rsid w:val="0076412E"/>
    <w:rsid w:val="0076485B"/>
    <w:rsid w:val="00764F1F"/>
    <w:rsid w:val="007652AA"/>
    <w:rsid w:val="00765BC9"/>
    <w:rsid w:val="00765E40"/>
    <w:rsid w:val="007669FE"/>
    <w:rsid w:val="00767DF2"/>
    <w:rsid w:val="00767F44"/>
    <w:rsid w:val="00770541"/>
    <w:rsid w:val="007712D2"/>
    <w:rsid w:val="00771A73"/>
    <w:rsid w:val="00771BF1"/>
    <w:rsid w:val="0077206B"/>
    <w:rsid w:val="00772C64"/>
    <w:rsid w:val="00772F19"/>
    <w:rsid w:val="007736C8"/>
    <w:rsid w:val="00774500"/>
    <w:rsid w:val="00774CF2"/>
    <w:rsid w:val="00774E83"/>
    <w:rsid w:val="00774ED8"/>
    <w:rsid w:val="0077625C"/>
    <w:rsid w:val="00776A86"/>
    <w:rsid w:val="00776BD4"/>
    <w:rsid w:val="007773D5"/>
    <w:rsid w:val="00777604"/>
    <w:rsid w:val="0078026E"/>
    <w:rsid w:val="00780753"/>
    <w:rsid w:val="00780E59"/>
    <w:rsid w:val="007817DA"/>
    <w:rsid w:val="0078261C"/>
    <w:rsid w:val="00782702"/>
    <w:rsid w:val="00782EC1"/>
    <w:rsid w:val="00783172"/>
    <w:rsid w:val="00783821"/>
    <w:rsid w:val="00783B76"/>
    <w:rsid w:val="00783ED4"/>
    <w:rsid w:val="00784668"/>
    <w:rsid w:val="0078545B"/>
    <w:rsid w:val="00785EC6"/>
    <w:rsid w:val="00787352"/>
    <w:rsid w:val="007879B1"/>
    <w:rsid w:val="00787A7B"/>
    <w:rsid w:val="00787ECD"/>
    <w:rsid w:val="00787FCD"/>
    <w:rsid w:val="00790099"/>
    <w:rsid w:val="007906CB"/>
    <w:rsid w:val="00790E8F"/>
    <w:rsid w:val="0079216C"/>
    <w:rsid w:val="00792909"/>
    <w:rsid w:val="00792A22"/>
    <w:rsid w:val="007933C2"/>
    <w:rsid w:val="007935F3"/>
    <w:rsid w:val="00793823"/>
    <w:rsid w:val="0079407E"/>
    <w:rsid w:val="00794BDA"/>
    <w:rsid w:val="00795015"/>
    <w:rsid w:val="00795618"/>
    <w:rsid w:val="00795711"/>
    <w:rsid w:val="00795B5F"/>
    <w:rsid w:val="007967AB"/>
    <w:rsid w:val="007971D0"/>
    <w:rsid w:val="00797552"/>
    <w:rsid w:val="00797555"/>
    <w:rsid w:val="0079798E"/>
    <w:rsid w:val="00797DC0"/>
    <w:rsid w:val="007A0A63"/>
    <w:rsid w:val="007A0B45"/>
    <w:rsid w:val="007A0D19"/>
    <w:rsid w:val="007A14AD"/>
    <w:rsid w:val="007A14C3"/>
    <w:rsid w:val="007A1970"/>
    <w:rsid w:val="007A210A"/>
    <w:rsid w:val="007A2234"/>
    <w:rsid w:val="007A2289"/>
    <w:rsid w:val="007A2E0F"/>
    <w:rsid w:val="007A328B"/>
    <w:rsid w:val="007A3C2A"/>
    <w:rsid w:val="007A41CA"/>
    <w:rsid w:val="007A44D0"/>
    <w:rsid w:val="007A57E8"/>
    <w:rsid w:val="007A685F"/>
    <w:rsid w:val="007A6C51"/>
    <w:rsid w:val="007A6D2B"/>
    <w:rsid w:val="007A79FA"/>
    <w:rsid w:val="007B06CD"/>
    <w:rsid w:val="007B0AB9"/>
    <w:rsid w:val="007B0EAC"/>
    <w:rsid w:val="007B0ED7"/>
    <w:rsid w:val="007B1255"/>
    <w:rsid w:val="007B1D0E"/>
    <w:rsid w:val="007B27E2"/>
    <w:rsid w:val="007B2E5B"/>
    <w:rsid w:val="007B2F97"/>
    <w:rsid w:val="007B4ECF"/>
    <w:rsid w:val="007B6617"/>
    <w:rsid w:val="007B7973"/>
    <w:rsid w:val="007B7CDD"/>
    <w:rsid w:val="007C0C2B"/>
    <w:rsid w:val="007C1474"/>
    <w:rsid w:val="007C1483"/>
    <w:rsid w:val="007C1532"/>
    <w:rsid w:val="007C1952"/>
    <w:rsid w:val="007C197C"/>
    <w:rsid w:val="007C1F82"/>
    <w:rsid w:val="007C2034"/>
    <w:rsid w:val="007C20E7"/>
    <w:rsid w:val="007C3028"/>
    <w:rsid w:val="007C4AE3"/>
    <w:rsid w:val="007C5562"/>
    <w:rsid w:val="007C67CC"/>
    <w:rsid w:val="007C68C9"/>
    <w:rsid w:val="007C6B13"/>
    <w:rsid w:val="007C7123"/>
    <w:rsid w:val="007C734B"/>
    <w:rsid w:val="007C737C"/>
    <w:rsid w:val="007D004A"/>
    <w:rsid w:val="007D07C2"/>
    <w:rsid w:val="007D1206"/>
    <w:rsid w:val="007D1208"/>
    <w:rsid w:val="007D1591"/>
    <w:rsid w:val="007D1DBB"/>
    <w:rsid w:val="007D2CA6"/>
    <w:rsid w:val="007D2EC5"/>
    <w:rsid w:val="007D2F12"/>
    <w:rsid w:val="007D32C8"/>
    <w:rsid w:val="007D3412"/>
    <w:rsid w:val="007D3593"/>
    <w:rsid w:val="007D3BB3"/>
    <w:rsid w:val="007D4647"/>
    <w:rsid w:val="007D4B3B"/>
    <w:rsid w:val="007D4E79"/>
    <w:rsid w:val="007D50C9"/>
    <w:rsid w:val="007D5C70"/>
    <w:rsid w:val="007D62F2"/>
    <w:rsid w:val="007D64F3"/>
    <w:rsid w:val="007D75B9"/>
    <w:rsid w:val="007D7A83"/>
    <w:rsid w:val="007D7EE5"/>
    <w:rsid w:val="007E0801"/>
    <w:rsid w:val="007E0A54"/>
    <w:rsid w:val="007E0B52"/>
    <w:rsid w:val="007E1084"/>
    <w:rsid w:val="007E109D"/>
    <w:rsid w:val="007E148F"/>
    <w:rsid w:val="007E1581"/>
    <w:rsid w:val="007E2A4E"/>
    <w:rsid w:val="007E33EA"/>
    <w:rsid w:val="007E3434"/>
    <w:rsid w:val="007E3749"/>
    <w:rsid w:val="007E3AD9"/>
    <w:rsid w:val="007E3F5E"/>
    <w:rsid w:val="007E40EE"/>
    <w:rsid w:val="007E5A96"/>
    <w:rsid w:val="007E5BAC"/>
    <w:rsid w:val="007E6097"/>
    <w:rsid w:val="007E628C"/>
    <w:rsid w:val="007E6D54"/>
    <w:rsid w:val="007E7E30"/>
    <w:rsid w:val="007F036D"/>
    <w:rsid w:val="007F05FB"/>
    <w:rsid w:val="007F0A81"/>
    <w:rsid w:val="007F132D"/>
    <w:rsid w:val="007F19E0"/>
    <w:rsid w:val="007F19F9"/>
    <w:rsid w:val="007F1CDF"/>
    <w:rsid w:val="007F2407"/>
    <w:rsid w:val="007F3029"/>
    <w:rsid w:val="007F37E0"/>
    <w:rsid w:val="007F3B4D"/>
    <w:rsid w:val="007F3BD0"/>
    <w:rsid w:val="007F3EAD"/>
    <w:rsid w:val="007F44BA"/>
    <w:rsid w:val="007F5CE6"/>
    <w:rsid w:val="007F5D74"/>
    <w:rsid w:val="007F6BD4"/>
    <w:rsid w:val="00800277"/>
    <w:rsid w:val="00801BB1"/>
    <w:rsid w:val="008023EB"/>
    <w:rsid w:val="008028AE"/>
    <w:rsid w:val="00802E76"/>
    <w:rsid w:val="00804172"/>
    <w:rsid w:val="008062FF"/>
    <w:rsid w:val="00806ED1"/>
    <w:rsid w:val="008074CF"/>
    <w:rsid w:val="0080776D"/>
    <w:rsid w:val="008079C7"/>
    <w:rsid w:val="008100E3"/>
    <w:rsid w:val="008105AB"/>
    <w:rsid w:val="00810A36"/>
    <w:rsid w:val="00811717"/>
    <w:rsid w:val="00812DC9"/>
    <w:rsid w:val="008132BE"/>
    <w:rsid w:val="00813FBC"/>
    <w:rsid w:val="00814616"/>
    <w:rsid w:val="008148E2"/>
    <w:rsid w:val="00815355"/>
    <w:rsid w:val="00815768"/>
    <w:rsid w:val="00815E00"/>
    <w:rsid w:val="00816D48"/>
    <w:rsid w:val="00817300"/>
    <w:rsid w:val="008173FE"/>
    <w:rsid w:val="0081779E"/>
    <w:rsid w:val="008204F3"/>
    <w:rsid w:val="00820B41"/>
    <w:rsid w:val="00821679"/>
    <w:rsid w:val="00822AEE"/>
    <w:rsid w:val="00822B31"/>
    <w:rsid w:val="008248C6"/>
    <w:rsid w:val="00824AD0"/>
    <w:rsid w:val="008262C2"/>
    <w:rsid w:val="008268E1"/>
    <w:rsid w:val="008303C0"/>
    <w:rsid w:val="008309E4"/>
    <w:rsid w:val="00830C27"/>
    <w:rsid w:val="00831740"/>
    <w:rsid w:val="00831C06"/>
    <w:rsid w:val="0083211F"/>
    <w:rsid w:val="00834616"/>
    <w:rsid w:val="00834D4C"/>
    <w:rsid w:val="00835E27"/>
    <w:rsid w:val="00836899"/>
    <w:rsid w:val="0083752D"/>
    <w:rsid w:val="008376B2"/>
    <w:rsid w:val="00840809"/>
    <w:rsid w:val="00840AC4"/>
    <w:rsid w:val="00841899"/>
    <w:rsid w:val="00841F1D"/>
    <w:rsid w:val="00841F80"/>
    <w:rsid w:val="00843105"/>
    <w:rsid w:val="00843270"/>
    <w:rsid w:val="0084335B"/>
    <w:rsid w:val="008433C9"/>
    <w:rsid w:val="00844CD1"/>
    <w:rsid w:val="00845559"/>
    <w:rsid w:val="0084682A"/>
    <w:rsid w:val="00846CB5"/>
    <w:rsid w:val="0084718C"/>
    <w:rsid w:val="0084728C"/>
    <w:rsid w:val="00847804"/>
    <w:rsid w:val="0084789A"/>
    <w:rsid w:val="00847ADA"/>
    <w:rsid w:val="00847E92"/>
    <w:rsid w:val="00850CBD"/>
    <w:rsid w:val="0085125A"/>
    <w:rsid w:val="00851415"/>
    <w:rsid w:val="00851EB5"/>
    <w:rsid w:val="0085294E"/>
    <w:rsid w:val="00853D17"/>
    <w:rsid w:val="008540A6"/>
    <w:rsid w:val="008557E8"/>
    <w:rsid w:val="0085591A"/>
    <w:rsid w:val="008564C8"/>
    <w:rsid w:val="00856E69"/>
    <w:rsid w:val="008578E6"/>
    <w:rsid w:val="0085790D"/>
    <w:rsid w:val="008617CE"/>
    <w:rsid w:val="0086233E"/>
    <w:rsid w:val="00862403"/>
    <w:rsid w:val="008628A1"/>
    <w:rsid w:val="00862E67"/>
    <w:rsid w:val="00863094"/>
    <w:rsid w:val="008645F3"/>
    <w:rsid w:val="00864ECF"/>
    <w:rsid w:val="00865476"/>
    <w:rsid w:val="00866BBE"/>
    <w:rsid w:val="00866BEF"/>
    <w:rsid w:val="00867724"/>
    <w:rsid w:val="00870C33"/>
    <w:rsid w:val="00871A32"/>
    <w:rsid w:val="0087216D"/>
    <w:rsid w:val="008729BC"/>
    <w:rsid w:val="00873096"/>
    <w:rsid w:val="008732BF"/>
    <w:rsid w:val="0087388B"/>
    <w:rsid w:val="00874381"/>
    <w:rsid w:val="008749C9"/>
    <w:rsid w:val="00874BB3"/>
    <w:rsid w:val="00875D50"/>
    <w:rsid w:val="0087650E"/>
    <w:rsid w:val="008766F7"/>
    <w:rsid w:val="008777AF"/>
    <w:rsid w:val="00880546"/>
    <w:rsid w:val="008805E3"/>
    <w:rsid w:val="00880FD5"/>
    <w:rsid w:val="00881A9F"/>
    <w:rsid w:val="00882A82"/>
    <w:rsid w:val="00882D60"/>
    <w:rsid w:val="0088348F"/>
    <w:rsid w:val="00883DB2"/>
    <w:rsid w:val="00884C10"/>
    <w:rsid w:val="008850F6"/>
    <w:rsid w:val="008865E6"/>
    <w:rsid w:val="00887457"/>
    <w:rsid w:val="00887BEC"/>
    <w:rsid w:val="00890199"/>
    <w:rsid w:val="008908D4"/>
    <w:rsid w:val="00891365"/>
    <w:rsid w:val="008915C6"/>
    <w:rsid w:val="00891743"/>
    <w:rsid w:val="00891E60"/>
    <w:rsid w:val="00891F31"/>
    <w:rsid w:val="00894204"/>
    <w:rsid w:val="00895F21"/>
    <w:rsid w:val="008970F6"/>
    <w:rsid w:val="008972E0"/>
    <w:rsid w:val="008A0533"/>
    <w:rsid w:val="008A1CCF"/>
    <w:rsid w:val="008A25D4"/>
    <w:rsid w:val="008A2F5F"/>
    <w:rsid w:val="008A354E"/>
    <w:rsid w:val="008A425E"/>
    <w:rsid w:val="008A46B9"/>
    <w:rsid w:val="008A52B7"/>
    <w:rsid w:val="008A53CF"/>
    <w:rsid w:val="008A56BE"/>
    <w:rsid w:val="008A5714"/>
    <w:rsid w:val="008A57FB"/>
    <w:rsid w:val="008A5FF5"/>
    <w:rsid w:val="008A6D16"/>
    <w:rsid w:val="008A6E94"/>
    <w:rsid w:val="008A74B7"/>
    <w:rsid w:val="008B0FA4"/>
    <w:rsid w:val="008B136A"/>
    <w:rsid w:val="008B3C86"/>
    <w:rsid w:val="008B467B"/>
    <w:rsid w:val="008B48B7"/>
    <w:rsid w:val="008B4CE9"/>
    <w:rsid w:val="008B56A1"/>
    <w:rsid w:val="008B69B5"/>
    <w:rsid w:val="008B7493"/>
    <w:rsid w:val="008B77A4"/>
    <w:rsid w:val="008B7C6C"/>
    <w:rsid w:val="008C01CD"/>
    <w:rsid w:val="008C023C"/>
    <w:rsid w:val="008C2B32"/>
    <w:rsid w:val="008C2E6C"/>
    <w:rsid w:val="008C3E29"/>
    <w:rsid w:val="008C4368"/>
    <w:rsid w:val="008C4DC5"/>
    <w:rsid w:val="008C4EC7"/>
    <w:rsid w:val="008C5692"/>
    <w:rsid w:val="008C57C8"/>
    <w:rsid w:val="008C6821"/>
    <w:rsid w:val="008D09E3"/>
    <w:rsid w:val="008D0D35"/>
    <w:rsid w:val="008D135B"/>
    <w:rsid w:val="008D2142"/>
    <w:rsid w:val="008D265A"/>
    <w:rsid w:val="008D2A7E"/>
    <w:rsid w:val="008D3AFB"/>
    <w:rsid w:val="008D43FB"/>
    <w:rsid w:val="008D5106"/>
    <w:rsid w:val="008D5A7D"/>
    <w:rsid w:val="008D5AAF"/>
    <w:rsid w:val="008D5AC3"/>
    <w:rsid w:val="008D6DC8"/>
    <w:rsid w:val="008D798F"/>
    <w:rsid w:val="008D7C49"/>
    <w:rsid w:val="008E21A4"/>
    <w:rsid w:val="008E3691"/>
    <w:rsid w:val="008E3C3C"/>
    <w:rsid w:val="008E4FA7"/>
    <w:rsid w:val="008E5911"/>
    <w:rsid w:val="008E5AD0"/>
    <w:rsid w:val="008E669C"/>
    <w:rsid w:val="008E68B8"/>
    <w:rsid w:val="008E6E97"/>
    <w:rsid w:val="008E7F2A"/>
    <w:rsid w:val="008F01C9"/>
    <w:rsid w:val="008F1066"/>
    <w:rsid w:val="008F1B73"/>
    <w:rsid w:val="008F1EB0"/>
    <w:rsid w:val="008F1F2A"/>
    <w:rsid w:val="008F3DA9"/>
    <w:rsid w:val="008F468B"/>
    <w:rsid w:val="008F534C"/>
    <w:rsid w:val="008F55CF"/>
    <w:rsid w:val="008F56AB"/>
    <w:rsid w:val="008F5ADC"/>
    <w:rsid w:val="008F5DD1"/>
    <w:rsid w:val="008F5E2D"/>
    <w:rsid w:val="008F5EF8"/>
    <w:rsid w:val="008F75BD"/>
    <w:rsid w:val="008F79D1"/>
    <w:rsid w:val="008F7B9E"/>
    <w:rsid w:val="008F7F36"/>
    <w:rsid w:val="008F7F67"/>
    <w:rsid w:val="00900C7E"/>
    <w:rsid w:val="00900F94"/>
    <w:rsid w:val="009026F6"/>
    <w:rsid w:val="00902CEB"/>
    <w:rsid w:val="009036A6"/>
    <w:rsid w:val="009039DC"/>
    <w:rsid w:val="00904BE3"/>
    <w:rsid w:val="0090569A"/>
    <w:rsid w:val="00905F55"/>
    <w:rsid w:val="00907143"/>
    <w:rsid w:val="00907558"/>
    <w:rsid w:val="0090757B"/>
    <w:rsid w:val="009075CE"/>
    <w:rsid w:val="009078F3"/>
    <w:rsid w:val="00907C50"/>
    <w:rsid w:val="00907DBC"/>
    <w:rsid w:val="00910768"/>
    <w:rsid w:val="00911158"/>
    <w:rsid w:val="009119D5"/>
    <w:rsid w:val="00911C31"/>
    <w:rsid w:val="00911FCA"/>
    <w:rsid w:val="00911FF3"/>
    <w:rsid w:val="009132C3"/>
    <w:rsid w:val="00913FEC"/>
    <w:rsid w:val="009150AF"/>
    <w:rsid w:val="009155D3"/>
    <w:rsid w:val="00915DBB"/>
    <w:rsid w:val="009165A2"/>
    <w:rsid w:val="00916994"/>
    <w:rsid w:val="009171CA"/>
    <w:rsid w:val="00917720"/>
    <w:rsid w:val="009177F9"/>
    <w:rsid w:val="00917866"/>
    <w:rsid w:val="00917B33"/>
    <w:rsid w:val="00917E85"/>
    <w:rsid w:val="0092094E"/>
    <w:rsid w:val="00920D69"/>
    <w:rsid w:val="00922031"/>
    <w:rsid w:val="00922F2D"/>
    <w:rsid w:val="00923992"/>
    <w:rsid w:val="00923F98"/>
    <w:rsid w:val="00926340"/>
    <w:rsid w:val="009268F8"/>
    <w:rsid w:val="00927AC4"/>
    <w:rsid w:val="0093090A"/>
    <w:rsid w:val="00930A4C"/>
    <w:rsid w:val="009310BA"/>
    <w:rsid w:val="00931C44"/>
    <w:rsid w:val="0093300C"/>
    <w:rsid w:val="0093360B"/>
    <w:rsid w:val="00934BA0"/>
    <w:rsid w:val="009357E1"/>
    <w:rsid w:val="00935C63"/>
    <w:rsid w:val="009360F4"/>
    <w:rsid w:val="009362D4"/>
    <w:rsid w:val="00936B41"/>
    <w:rsid w:val="009370C3"/>
    <w:rsid w:val="00937343"/>
    <w:rsid w:val="009375B1"/>
    <w:rsid w:val="00937936"/>
    <w:rsid w:val="00940DA9"/>
    <w:rsid w:val="00941357"/>
    <w:rsid w:val="00941A27"/>
    <w:rsid w:val="00942189"/>
    <w:rsid w:val="00942548"/>
    <w:rsid w:val="00942BDC"/>
    <w:rsid w:val="00943143"/>
    <w:rsid w:val="00943534"/>
    <w:rsid w:val="00943F7B"/>
    <w:rsid w:val="00944E8C"/>
    <w:rsid w:val="0094594A"/>
    <w:rsid w:val="00945C4D"/>
    <w:rsid w:val="00945D85"/>
    <w:rsid w:val="00946042"/>
    <w:rsid w:val="00946643"/>
    <w:rsid w:val="00946E9F"/>
    <w:rsid w:val="00947B49"/>
    <w:rsid w:val="00947C54"/>
    <w:rsid w:val="00950DED"/>
    <w:rsid w:val="00951C0D"/>
    <w:rsid w:val="00951CA1"/>
    <w:rsid w:val="009527BF"/>
    <w:rsid w:val="00952AE6"/>
    <w:rsid w:val="00952B0D"/>
    <w:rsid w:val="00953027"/>
    <w:rsid w:val="009533F9"/>
    <w:rsid w:val="009538CE"/>
    <w:rsid w:val="009540C9"/>
    <w:rsid w:val="00954301"/>
    <w:rsid w:val="009543EE"/>
    <w:rsid w:val="0095682F"/>
    <w:rsid w:val="00956BBB"/>
    <w:rsid w:val="00956E24"/>
    <w:rsid w:val="00956E51"/>
    <w:rsid w:val="009571FD"/>
    <w:rsid w:val="009572CA"/>
    <w:rsid w:val="00957C11"/>
    <w:rsid w:val="00960B11"/>
    <w:rsid w:val="00962435"/>
    <w:rsid w:val="00962914"/>
    <w:rsid w:val="00962BDF"/>
    <w:rsid w:val="009631EB"/>
    <w:rsid w:val="00963357"/>
    <w:rsid w:val="0096459D"/>
    <w:rsid w:val="00964ED8"/>
    <w:rsid w:val="00965DB7"/>
    <w:rsid w:val="0096619C"/>
    <w:rsid w:val="00966886"/>
    <w:rsid w:val="009679A7"/>
    <w:rsid w:val="0097039C"/>
    <w:rsid w:val="00971AC2"/>
    <w:rsid w:val="009721E1"/>
    <w:rsid w:val="00972890"/>
    <w:rsid w:val="009734D6"/>
    <w:rsid w:val="00973B44"/>
    <w:rsid w:val="00973D6C"/>
    <w:rsid w:val="00973ED5"/>
    <w:rsid w:val="009744EE"/>
    <w:rsid w:val="00974CEE"/>
    <w:rsid w:val="00974E9D"/>
    <w:rsid w:val="0097538F"/>
    <w:rsid w:val="00975971"/>
    <w:rsid w:val="00975B04"/>
    <w:rsid w:val="00975BE1"/>
    <w:rsid w:val="00975EDA"/>
    <w:rsid w:val="00976574"/>
    <w:rsid w:val="00977AE3"/>
    <w:rsid w:val="009802B1"/>
    <w:rsid w:val="009802D6"/>
    <w:rsid w:val="0098120B"/>
    <w:rsid w:val="00981D99"/>
    <w:rsid w:val="0098230B"/>
    <w:rsid w:val="00982669"/>
    <w:rsid w:val="00983285"/>
    <w:rsid w:val="00983E30"/>
    <w:rsid w:val="00984183"/>
    <w:rsid w:val="009842C2"/>
    <w:rsid w:val="00984691"/>
    <w:rsid w:val="00985249"/>
    <w:rsid w:val="0098602F"/>
    <w:rsid w:val="00986812"/>
    <w:rsid w:val="009903D1"/>
    <w:rsid w:val="009905AB"/>
    <w:rsid w:val="00990AA1"/>
    <w:rsid w:val="00990BDD"/>
    <w:rsid w:val="00991069"/>
    <w:rsid w:val="00991869"/>
    <w:rsid w:val="00991969"/>
    <w:rsid w:val="00992C90"/>
    <w:rsid w:val="009937DA"/>
    <w:rsid w:val="009945A4"/>
    <w:rsid w:val="0099515A"/>
    <w:rsid w:val="00997149"/>
    <w:rsid w:val="00997213"/>
    <w:rsid w:val="00997628"/>
    <w:rsid w:val="00997780"/>
    <w:rsid w:val="009A00AE"/>
    <w:rsid w:val="009A03DC"/>
    <w:rsid w:val="009A18DF"/>
    <w:rsid w:val="009A1A81"/>
    <w:rsid w:val="009A1B4D"/>
    <w:rsid w:val="009A205F"/>
    <w:rsid w:val="009A2C4D"/>
    <w:rsid w:val="009A4479"/>
    <w:rsid w:val="009A455A"/>
    <w:rsid w:val="009A5245"/>
    <w:rsid w:val="009A5511"/>
    <w:rsid w:val="009A5FB7"/>
    <w:rsid w:val="009A6C49"/>
    <w:rsid w:val="009A79B2"/>
    <w:rsid w:val="009B14C3"/>
    <w:rsid w:val="009B21F3"/>
    <w:rsid w:val="009B2493"/>
    <w:rsid w:val="009B4C24"/>
    <w:rsid w:val="009B5311"/>
    <w:rsid w:val="009B54D8"/>
    <w:rsid w:val="009B56CB"/>
    <w:rsid w:val="009B582F"/>
    <w:rsid w:val="009B6687"/>
    <w:rsid w:val="009B6EA6"/>
    <w:rsid w:val="009B7080"/>
    <w:rsid w:val="009B7CFE"/>
    <w:rsid w:val="009B7E0C"/>
    <w:rsid w:val="009B7EA2"/>
    <w:rsid w:val="009C1627"/>
    <w:rsid w:val="009C179C"/>
    <w:rsid w:val="009C1D42"/>
    <w:rsid w:val="009C24BF"/>
    <w:rsid w:val="009C2C99"/>
    <w:rsid w:val="009C2CDA"/>
    <w:rsid w:val="009C2E8C"/>
    <w:rsid w:val="009C37B9"/>
    <w:rsid w:val="009C4C63"/>
    <w:rsid w:val="009C4FC6"/>
    <w:rsid w:val="009C5244"/>
    <w:rsid w:val="009C678C"/>
    <w:rsid w:val="009C70C9"/>
    <w:rsid w:val="009C7302"/>
    <w:rsid w:val="009C73AF"/>
    <w:rsid w:val="009C7719"/>
    <w:rsid w:val="009C7803"/>
    <w:rsid w:val="009D0179"/>
    <w:rsid w:val="009D0540"/>
    <w:rsid w:val="009D0868"/>
    <w:rsid w:val="009D0A21"/>
    <w:rsid w:val="009D0C97"/>
    <w:rsid w:val="009D0EB2"/>
    <w:rsid w:val="009D1F32"/>
    <w:rsid w:val="009D21BD"/>
    <w:rsid w:val="009D21DC"/>
    <w:rsid w:val="009D23AC"/>
    <w:rsid w:val="009D27DF"/>
    <w:rsid w:val="009D2B58"/>
    <w:rsid w:val="009D311F"/>
    <w:rsid w:val="009D31C7"/>
    <w:rsid w:val="009D422D"/>
    <w:rsid w:val="009D50FB"/>
    <w:rsid w:val="009D55D8"/>
    <w:rsid w:val="009D623E"/>
    <w:rsid w:val="009D65B7"/>
    <w:rsid w:val="009D74FA"/>
    <w:rsid w:val="009D7C0E"/>
    <w:rsid w:val="009E0254"/>
    <w:rsid w:val="009E054B"/>
    <w:rsid w:val="009E11B4"/>
    <w:rsid w:val="009E1534"/>
    <w:rsid w:val="009E197E"/>
    <w:rsid w:val="009E1C63"/>
    <w:rsid w:val="009E221D"/>
    <w:rsid w:val="009E2FBE"/>
    <w:rsid w:val="009E3411"/>
    <w:rsid w:val="009E4603"/>
    <w:rsid w:val="009E4AF7"/>
    <w:rsid w:val="009E4F80"/>
    <w:rsid w:val="009E512B"/>
    <w:rsid w:val="009E55B4"/>
    <w:rsid w:val="009E5A08"/>
    <w:rsid w:val="009E5E1C"/>
    <w:rsid w:val="009E5F3C"/>
    <w:rsid w:val="009E6423"/>
    <w:rsid w:val="009E7743"/>
    <w:rsid w:val="009F0F07"/>
    <w:rsid w:val="009F115E"/>
    <w:rsid w:val="009F15B9"/>
    <w:rsid w:val="009F20DB"/>
    <w:rsid w:val="009F258F"/>
    <w:rsid w:val="009F2AF1"/>
    <w:rsid w:val="009F2DAC"/>
    <w:rsid w:val="009F3EC8"/>
    <w:rsid w:val="009F3F1C"/>
    <w:rsid w:val="009F4620"/>
    <w:rsid w:val="009F503E"/>
    <w:rsid w:val="009F5525"/>
    <w:rsid w:val="009F67A2"/>
    <w:rsid w:val="00A00160"/>
    <w:rsid w:val="00A015F6"/>
    <w:rsid w:val="00A01637"/>
    <w:rsid w:val="00A01EE5"/>
    <w:rsid w:val="00A01EFB"/>
    <w:rsid w:val="00A020C7"/>
    <w:rsid w:val="00A022FF"/>
    <w:rsid w:val="00A0246C"/>
    <w:rsid w:val="00A02475"/>
    <w:rsid w:val="00A02A16"/>
    <w:rsid w:val="00A0392F"/>
    <w:rsid w:val="00A03CB5"/>
    <w:rsid w:val="00A04181"/>
    <w:rsid w:val="00A04214"/>
    <w:rsid w:val="00A046BF"/>
    <w:rsid w:val="00A04756"/>
    <w:rsid w:val="00A05088"/>
    <w:rsid w:val="00A052CE"/>
    <w:rsid w:val="00A06178"/>
    <w:rsid w:val="00A06505"/>
    <w:rsid w:val="00A06BC6"/>
    <w:rsid w:val="00A072A2"/>
    <w:rsid w:val="00A11894"/>
    <w:rsid w:val="00A11BE2"/>
    <w:rsid w:val="00A123D7"/>
    <w:rsid w:val="00A127CE"/>
    <w:rsid w:val="00A127DE"/>
    <w:rsid w:val="00A12F90"/>
    <w:rsid w:val="00A135B5"/>
    <w:rsid w:val="00A13A66"/>
    <w:rsid w:val="00A1448E"/>
    <w:rsid w:val="00A14F7D"/>
    <w:rsid w:val="00A150A5"/>
    <w:rsid w:val="00A156C8"/>
    <w:rsid w:val="00A15715"/>
    <w:rsid w:val="00A15854"/>
    <w:rsid w:val="00A16117"/>
    <w:rsid w:val="00A16CF5"/>
    <w:rsid w:val="00A174B6"/>
    <w:rsid w:val="00A17DAB"/>
    <w:rsid w:val="00A17EDF"/>
    <w:rsid w:val="00A20629"/>
    <w:rsid w:val="00A211A3"/>
    <w:rsid w:val="00A218ED"/>
    <w:rsid w:val="00A22DBE"/>
    <w:rsid w:val="00A242C5"/>
    <w:rsid w:val="00A243A6"/>
    <w:rsid w:val="00A24C6C"/>
    <w:rsid w:val="00A24D15"/>
    <w:rsid w:val="00A24DB2"/>
    <w:rsid w:val="00A25922"/>
    <w:rsid w:val="00A25958"/>
    <w:rsid w:val="00A25F33"/>
    <w:rsid w:val="00A26996"/>
    <w:rsid w:val="00A27898"/>
    <w:rsid w:val="00A30CE7"/>
    <w:rsid w:val="00A31151"/>
    <w:rsid w:val="00A3206F"/>
    <w:rsid w:val="00A3466B"/>
    <w:rsid w:val="00A34989"/>
    <w:rsid w:val="00A34F5B"/>
    <w:rsid w:val="00A35575"/>
    <w:rsid w:val="00A35F96"/>
    <w:rsid w:val="00A3615D"/>
    <w:rsid w:val="00A3648B"/>
    <w:rsid w:val="00A36C3C"/>
    <w:rsid w:val="00A37CF7"/>
    <w:rsid w:val="00A400D5"/>
    <w:rsid w:val="00A40884"/>
    <w:rsid w:val="00A41D0F"/>
    <w:rsid w:val="00A439A1"/>
    <w:rsid w:val="00A43EEE"/>
    <w:rsid w:val="00A4429D"/>
    <w:rsid w:val="00A446FD"/>
    <w:rsid w:val="00A45944"/>
    <w:rsid w:val="00A45A05"/>
    <w:rsid w:val="00A45C18"/>
    <w:rsid w:val="00A46411"/>
    <w:rsid w:val="00A46999"/>
    <w:rsid w:val="00A47180"/>
    <w:rsid w:val="00A47D46"/>
    <w:rsid w:val="00A50BBC"/>
    <w:rsid w:val="00A50F77"/>
    <w:rsid w:val="00A51171"/>
    <w:rsid w:val="00A523BA"/>
    <w:rsid w:val="00A5248F"/>
    <w:rsid w:val="00A52FD5"/>
    <w:rsid w:val="00A53F95"/>
    <w:rsid w:val="00A543A0"/>
    <w:rsid w:val="00A5512E"/>
    <w:rsid w:val="00A55C09"/>
    <w:rsid w:val="00A56308"/>
    <w:rsid w:val="00A564BC"/>
    <w:rsid w:val="00A56EFF"/>
    <w:rsid w:val="00A57F59"/>
    <w:rsid w:val="00A60D3A"/>
    <w:rsid w:val="00A61150"/>
    <w:rsid w:val="00A61A95"/>
    <w:rsid w:val="00A61B33"/>
    <w:rsid w:val="00A61D99"/>
    <w:rsid w:val="00A6250A"/>
    <w:rsid w:val="00A62803"/>
    <w:rsid w:val="00A633B7"/>
    <w:rsid w:val="00A63892"/>
    <w:rsid w:val="00A652EE"/>
    <w:rsid w:val="00A6667B"/>
    <w:rsid w:val="00A66EC2"/>
    <w:rsid w:val="00A677C1"/>
    <w:rsid w:val="00A67802"/>
    <w:rsid w:val="00A678AD"/>
    <w:rsid w:val="00A70411"/>
    <w:rsid w:val="00A7103B"/>
    <w:rsid w:val="00A714A1"/>
    <w:rsid w:val="00A71F51"/>
    <w:rsid w:val="00A721AB"/>
    <w:rsid w:val="00A74421"/>
    <w:rsid w:val="00A74530"/>
    <w:rsid w:val="00A7537C"/>
    <w:rsid w:val="00A75D2F"/>
    <w:rsid w:val="00A75D34"/>
    <w:rsid w:val="00A763A9"/>
    <w:rsid w:val="00A76AA1"/>
    <w:rsid w:val="00A76DB1"/>
    <w:rsid w:val="00A774EA"/>
    <w:rsid w:val="00A77EE3"/>
    <w:rsid w:val="00A802D1"/>
    <w:rsid w:val="00A80760"/>
    <w:rsid w:val="00A807B2"/>
    <w:rsid w:val="00A8081B"/>
    <w:rsid w:val="00A808E7"/>
    <w:rsid w:val="00A80A76"/>
    <w:rsid w:val="00A80FF6"/>
    <w:rsid w:val="00A81448"/>
    <w:rsid w:val="00A81807"/>
    <w:rsid w:val="00A81878"/>
    <w:rsid w:val="00A81FDA"/>
    <w:rsid w:val="00A8274F"/>
    <w:rsid w:val="00A82B28"/>
    <w:rsid w:val="00A83A77"/>
    <w:rsid w:val="00A840FB"/>
    <w:rsid w:val="00A8424D"/>
    <w:rsid w:val="00A84419"/>
    <w:rsid w:val="00A8650A"/>
    <w:rsid w:val="00A869A1"/>
    <w:rsid w:val="00A869BD"/>
    <w:rsid w:val="00A87169"/>
    <w:rsid w:val="00A9063E"/>
    <w:rsid w:val="00A9080B"/>
    <w:rsid w:val="00A90C3B"/>
    <w:rsid w:val="00A91BA8"/>
    <w:rsid w:val="00A924A6"/>
    <w:rsid w:val="00A9300F"/>
    <w:rsid w:val="00A93A95"/>
    <w:rsid w:val="00A93C00"/>
    <w:rsid w:val="00A93D44"/>
    <w:rsid w:val="00A94207"/>
    <w:rsid w:val="00A94357"/>
    <w:rsid w:val="00A94EF6"/>
    <w:rsid w:val="00A950F7"/>
    <w:rsid w:val="00A95335"/>
    <w:rsid w:val="00A96887"/>
    <w:rsid w:val="00A96BD8"/>
    <w:rsid w:val="00A97D91"/>
    <w:rsid w:val="00AA088F"/>
    <w:rsid w:val="00AA2004"/>
    <w:rsid w:val="00AA204D"/>
    <w:rsid w:val="00AA224F"/>
    <w:rsid w:val="00AA24B9"/>
    <w:rsid w:val="00AA296D"/>
    <w:rsid w:val="00AA2AD0"/>
    <w:rsid w:val="00AA3011"/>
    <w:rsid w:val="00AA3DAF"/>
    <w:rsid w:val="00AA441E"/>
    <w:rsid w:val="00AA458B"/>
    <w:rsid w:val="00AA4677"/>
    <w:rsid w:val="00AA4AD5"/>
    <w:rsid w:val="00AA531A"/>
    <w:rsid w:val="00AA5515"/>
    <w:rsid w:val="00AA5AC2"/>
    <w:rsid w:val="00AA5DFF"/>
    <w:rsid w:val="00AA61F6"/>
    <w:rsid w:val="00AA65FA"/>
    <w:rsid w:val="00AA7679"/>
    <w:rsid w:val="00AA76E9"/>
    <w:rsid w:val="00AA772A"/>
    <w:rsid w:val="00AB03D0"/>
    <w:rsid w:val="00AB07A9"/>
    <w:rsid w:val="00AB109B"/>
    <w:rsid w:val="00AB18CA"/>
    <w:rsid w:val="00AB1ACB"/>
    <w:rsid w:val="00AB1AE2"/>
    <w:rsid w:val="00AB1BD0"/>
    <w:rsid w:val="00AB1CE5"/>
    <w:rsid w:val="00AB22AB"/>
    <w:rsid w:val="00AB3259"/>
    <w:rsid w:val="00AB36C6"/>
    <w:rsid w:val="00AB3746"/>
    <w:rsid w:val="00AB3A1B"/>
    <w:rsid w:val="00AB4E64"/>
    <w:rsid w:val="00AB5C4E"/>
    <w:rsid w:val="00AB5E2C"/>
    <w:rsid w:val="00AB6018"/>
    <w:rsid w:val="00AB6CD7"/>
    <w:rsid w:val="00AB6E30"/>
    <w:rsid w:val="00AB7229"/>
    <w:rsid w:val="00AB7B93"/>
    <w:rsid w:val="00AB7E25"/>
    <w:rsid w:val="00AB7F83"/>
    <w:rsid w:val="00AC00ED"/>
    <w:rsid w:val="00AC0ACC"/>
    <w:rsid w:val="00AC0E8E"/>
    <w:rsid w:val="00AC12D9"/>
    <w:rsid w:val="00AC1713"/>
    <w:rsid w:val="00AC1B4B"/>
    <w:rsid w:val="00AC24C8"/>
    <w:rsid w:val="00AC25FB"/>
    <w:rsid w:val="00AC3E67"/>
    <w:rsid w:val="00AC3EE8"/>
    <w:rsid w:val="00AC4253"/>
    <w:rsid w:val="00AC46CF"/>
    <w:rsid w:val="00AC49F7"/>
    <w:rsid w:val="00AC4E54"/>
    <w:rsid w:val="00AC5FE3"/>
    <w:rsid w:val="00AC720B"/>
    <w:rsid w:val="00AC7283"/>
    <w:rsid w:val="00AC7547"/>
    <w:rsid w:val="00AC7C1D"/>
    <w:rsid w:val="00AC7F28"/>
    <w:rsid w:val="00AD10C0"/>
    <w:rsid w:val="00AD20DB"/>
    <w:rsid w:val="00AD2A62"/>
    <w:rsid w:val="00AD397F"/>
    <w:rsid w:val="00AD4376"/>
    <w:rsid w:val="00AD4E9F"/>
    <w:rsid w:val="00AD5215"/>
    <w:rsid w:val="00AD6963"/>
    <w:rsid w:val="00AD6BB5"/>
    <w:rsid w:val="00AD7C63"/>
    <w:rsid w:val="00AE0F49"/>
    <w:rsid w:val="00AE0F72"/>
    <w:rsid w:val="00AE19D5"/>
    <w:rsid w:val="00AE2272"/>
    <w:rsid w:val="00AE2696"/>
    <w:rsid w:val="00AE2E62"/>
    <w:rsid w:val="00AE32C7"/>
    <w:rsid w:val="00AE330F"/>
    <w:rsid w:val="00AE3A77"/>
    <w:rsid w:val="00AE42AB"/>
    <w:rsid w:val="00AE4AED"/>
    <w:rsid w:val="00AE565B"/>
    <w:rsid w:val="00AE5E8A"/>
    <w:rsid w:val="00AE624D"/>
    <w:rsid w:val="00AE6828"/>
    <w:rsid w:val="00AE6B73"/>
    <w:rsid w:val="00AE6D94"/>
    <w:rsid w:val="00AE77DA"/>
    <w:rsid w:val="00AE7F66"/>
    <w:rsid w:val="00AF001E"/>
    <w:rsid w:val="00AF04B0"/>
    <w:rsid w:val="00AF08B8"/>
    <w:rsid w:val="00AF0961"/>
    <w:rsid w:val="00AF12FB"/>
    <w:rsid w:val="00AF15DB"/>
    <w:rsid w:val="00AF1D71"/>
    <w:rsid w:val="00AF2E6E"/>
    <w:rsid w:val="00AF3909"/>
    <w:rsid w:val="00AF3B53"/>
    <w:rsid w:val="00AF5AA9"/>
    <w:rsid w:val="00AF5E9D"/>
    <w:rsid w:val="00AF6451"/>
    <w:rsid w:val="00AF70E7"/>
    <w:rsid w:val="00AF7571"/>
    <w:rsid w:val="00AF7579"/>
    <w:rsid w:val="00AF7806"/>
    <w:rsid w:val="00AF7D70"/>
    <w:rsid w:val="00AF7E0B"/>
    <w:rsid w:val="00AF7EE3"/>
    <w:rsid w:val="00B006DA"/>
    <w:rsid w:val="00B01AEE"/>
    <w:rsid w:val="00B01F4B"/>
    <w:rsid w:val="00B02E27"/>
    <w:rsid w:val="00B04CCB"/>
    <w:rsid w:val="00B04ED1"/>
    <w:rsid w:val="00B04F3A"/>
    <w:rsid w:val="00B050B8"/>
    <w:rsid w:val="00B05977"/>
    <w:rsid w:val="00B05B4C"/>
    <w:rsid w:val="00B06843"/>
    <w:rsid w:val="00B0694F"/>
    <w:rsid w:val="00B06BCA"/>
    <w:rsid w:val="00B077B7"/>
    <w:rsid w:val="00B07C60"/>
    <w:rsid w:val="00B10097"/>
    <w:rsid w:val="00B1020C"/>
    <w:rsid w:val="00B11BFE"/>
    <w:rsid w:val="00B12711"/>
    <w:rsid w:val="00B12E90"/>
    <w:rsid w:val="00B13372"/>
    <w:rsid w:val="00B13E21"/>
    <w:rsid w:val="00B143D8"/>
    <w:rsid w:val="00B14ACA"/>
    <w:rsid w:val="00B14CA9"/>
    <w:rsid w:val="00B166A5"/>
    <w:rsid w:val="00B16741"/>
    <w:rsid w:val="00B16D3C"/>
    <w:rsid w:val="00B1718A"/>
    <w:rsid w:val="00B177AF"/>
    <w:rsid w:val="00B17A4C"/>
    <w:rsid w:val="00B2035F"/>
    <w:rsid w:val="00B20F97"/>
    <w:rsid w:val="00B21081"/>
    <w:rsid w:val="00B212D8"/>
    <w:rsid w:val="00B2198C"/>
    <w:rsid w:val="00B22177"/>
    <w:rsid w:val="00B22598"/>
    <w:rsid w:val="00B22F54"/>
    <w:rsid w:val="00B241D3"/>
    <w:rsid w:val="00B24742"/>
    <w:rsid w:val="00B25EDE"/>
    <w:rsid w:val="00B25FCD"/>
    <w:rsid w:val="00B26A05"/>
    <w:rsid w:val="00B26FBC"/>
    <w:rsid w:val="00B276DA"/>
    <w:rsid w:val="00B30B72"/>
    <w:rsid w:val="00B3269A"/>
    <w:rsid w:val="00B3313B"/>
    <w:rsid w:val="00B338A6"/>
    <w:rsid w:val="00B33D18"/>
    <w:rsid w:val="00B34101"/>
    <w:rsid w:val="00B34712"/>
    <w:rsid w:val="00B34E75"/>
    <w:rsid w:val="00B35505"/>
    <w:rsid w:val="00B360F7"/>
    <w:rsid w:val="00B36341"/>
    <w:rsid w:val="00B36C9E"/>
    <w:rsid w:val="00B36D6B"/>
    <w:rsid w:val="00B36D85"/>
    <w:rsid w:val="00B373B3"/>
    <w:rsid w:val="00B377FF"/>
    <w:rsid w:val="00B378B5"/>
    <w:rsid w:val="00B37A80"/>
    <w:rsid w:val="00B37B32"/>
    <w:rsid w:val="00B400BB"/>
    <w:rsid w:val="00B41864"/>
    <w:rsid w:val="00B4201B"/>
    <w:rsid w:val="00B4232B"/>
    <w:rsid w:val="00B43BB1"/>
    <w:rsid w:val="00B43D17"/>
    <w:rsid w:val="00B43DE9"/>
    <w:rsid w:val="00B4483B"/>
    <w:rsid w:val="00B45410"/>
    <w:rsid w:val="00B468B1"/>
    <w:rsid w:val="00B468D9"/>
    <w:rsid w:val="00B46A43"/>
    <w:rsid w:val="00B46C1E"/>
    <w:rsid w:val="00B47E17"/>
    <w:rsid w:val="00B517D5"/>
    <w:rsid w:val="00B51831"/>
    <w:rsid w:val="00B51D56"/>
    <w:rsid w:val="00B52298"/>
    <w:rsid w:val="00B5289A"/>
    <w:rsid w:val="00B53605"/>
    <w:rsid w:val="00B53DF8"/>
    <w:rsid w:val="00B53E16"/>
    <w:rsid w:val="00B54827"/>
    <w:rsid w:val="00B54BBC"/>
    <w:rsid w:val="00B54F01"/>
    <w:rsid w:val="00B552A7"/>
    <w:rsid w:val="00B558A0"/>
    <w:rsid w:val="00B55E18"/>
    <w:rsid w:val="00B56941"/>
    <w:rsid w:val="00B57863"/>
    <w:rsid w:val="00B57BCD"/>
    <w:rsid w:val="00B6035D"/>
    <w:rsid w:val="00B60E8B"/>
    <w:rsid w:val="00B6182F"/>
    <w:rsid w:val="00B61EC7"/>
    <w:rsid w:val="00B623A7"/>
    <w:rsid w:val="00B62481"/>
    <w:rsid w:val="00B627A3"/>
    <w:rsid w:val="00B62819"/>
    <w:rsid w:val="00B62AF1"/>
    <w:rsid w:val="00B62C21"/>
    <w:rsid w:val="00B64037"/>
    <w:rsid w:val="00B64462"/>
    <w:rsid w:val="00B6486D"/>
    <w:rsid w:val="00B64E90"/>
    <w:rsid w:val="00B65658"/>
    <w:rsid w:val="00B6695D"/>
    <w:rsid w:val="00B711FA"/>
    <w:rsid w:val="00B712C5"/>
    <w:rsid w:val="00B71632"/>
    <w:rsid w:val="00B72544"/>
    <w:rsid w:val="00B728C2"/>
    <w:rsid w:val="00B72CB0"/>
    <w:rsid w:val="00B73989"/>
    <w:rsid w:val="00B75DB0"/>
    <w:rsid w:val="00B7630D"/>
    <w:rsid w:val="00B763DB"/>
    <w:rsid w:val="00B765C1"/>
    <w:rsid w:val="00B76BD7"/>
    <w:rsid w:val="00B77618"/>
    <w:rsid w:val="00B77F8A"/>
    <w:rsid w:val="00B80098"/>
    <w:rsid w:val="00B803B2"/>
    <w:rsid w:val="00B80A6D"/>
    <w:rsid w:val="00B80EEB"/>
    <w:rsid w:val="00B80F1B"/>
    <w:rsid w:val="00B82214"/>
    <w:rsid w:val="00B825A5"/>
    <w:rsid w:val="00B83E00"/>
    <w:rsid w:val="00B83E18"/>
    <w:rsid w:val="00B846D2"/>
    <w:rsid w:val="00B84A59"/>
    <w:rsid w:val="00B8586E"/>
    <w:rsid w:val="00B86C7D"/>
    <w:rsid w:val="00B86FB9"/>
    <w:rsid w:val="00B87481"/>
    <w:rsid w:val="00B87758"/>
    <w:rsid w:val="00B9043F"/>
    <w:rsid w:val="00B906E3"/>
    <w:rsid w:val="00B90709"/>
    <w:rsid w:val="00B90A8D"/>
    <w:rsid w:val="00B90D23"/>
    <w:rsid w:val="00B91206"/>
    <w:rsid w:val="00B914B2"/>
    <w:rsid w:val="00B9192E"/>
    <w:rsid w:val="00B929F7"/>
    <w:rsid w:val="00B932A2"/>
    <w:rsid w:val="00B947B3"/>
    <w:rsid w:val="00B950BD"/>
    <w:rsid w:val="00B956FE"/>
    <w:rsid w:val="00B9677D"/>
    <w:rsid w:val="00B9709F"/>
    <w:rsid w:val="00B978BF"/>
    <w:rsid w:val="00B97A72"/>
    <w:rsid w:val="00BA0705"/>
    <w:rsid w:val="00BA19B8"/>
    <w:rsid w:val="00BA22BA"/>
    <w:rsid w:val="00BA2509"/>
    <w:rsid w:val="00BA28B3"/>
    <w:rsid w:val="00BA2C83"/>
    <w:rsid w:val="00BA32AD"/>
    <w:rsid w:val="00BA36B1"/>
    <w:rsid w:val="00BA3CD9"/>
    <w:rsid w:val="00BA442A"/>
    <w:rsid w:val="00BA5110"/>
    <w:rsid w:val="00BA5133"/>
    <w:rsid w:val="00BA5985"/>
    <w:rsid w:val="00BA5DDB"/>
    <w:rsid w:val="00BA603B"/>
    <w:rsid w:val="00BA64F5"/>
    <w:rsid w:val="00BA67AB"/>
    <w:rsid w:val="00BA69F5"/>
    <w:rsid w:val="00BA76C9"/>
    <w:rsid w:val="00BA7F39"/>
    <w:rsid w:val="00BB2715"/>
    <w:rsid w:val="00BB33C2"/>
    <w:rsid w:val="00BB350E"/>
    <w:rsid w:val="00BB4136"/>
    <w:rsid w:val="00BB48E5"/>
    <w:rsid w:val="00BB4B99"/>
    <w:rsid w:val="00BB4DB8"/>
    <w:rsid w:val="00BB581C"/>
    <w:rsid w:val="00BB5F30"/>
    <w:rsid w:val="00BB61DD"/>
    <w:rsid w:val="00BB6DE9"/>
    <w:rsid w:val="00BB6FFD"/>
    <w:rsid w:val="00BB7242"/>
    <w:rsid w:val="00BB7454"/>
    <w:rsid w:val="00BB7834"/>
    <w:rsid w:val="00BC0263"/>
    <w:rsid w:val="00BC085B"/>
    <w:rsid w:val="00BC1028"/>
    <w:rsid w:val="00BC1E54"/>
    <w:rsid w:val="00BC2427"/>
    <w:rsid w:val="00BC2737"/>
    <w:rsid w:val="00BC2919"/>
    <w:rsid w:val="00BC2A70"/>
    <w:rsid w:val="00BC2B01"/>
    <w:rsid w:val="00BC2CDA"/>
    <w:rsid w:val="00BC32B5"/>
    <w:rsid w:val="00BC4085"/>
    <w:rsid w:val="00BC4D63"/>
    <w:rsid w:val="00BC5AC5"/>
    <w:rsid w:val="00BC6441"/>
    <w:rsid w:val="00BC7B61"/>
    <w:rsid w:val="00BD0332"/>
    <w:rsid w:val="00BD035D"/>
    <w:rsid w:val="00BD07CE"/>
    <w:rsid w:val="00BD1494"/>
    <w:rsid w:val="00BD1A2E"/>
    <w:rsid w:val="00BD1BA4"/>
    <w:rsid w:val="00BD2446"/>
    <w:rsid w:val="00BD25AA"/>
    <w:rsid w:val="00BD2A36"/>
    <w:rsid w:val="00BD2DA3"/>
    <w:rsid w:val="00BD3083"/>
    <w:rsid w:val="00BD3380"/>
    <w:rsid w:val="00BD4159"/>
    <w:rsid w:val="00BD433B"/>
    <w:rsid w:val="00BD43EF"/>
    <w:rsid w:val="00BD43F8"/>
    <w:rsid w:val="00BD4902"/>
    <w:rsid w:val="00BD5029"/>
    <w:rsid w:val="00BD50A4"/>
    <w:rsid w:val="00BD5478"/>
    <w:rsid w:val="00BD5727"/>
    <w:rsid w:val="00BD5832"/>
    <w:rsid w:val="00BD5DA1"/>
    <w:rsid w:val="00BD6AEA"/>
    <w:rsid w:val="00BD7081"/>
    <w:rsid w:val="00BD7362"/>
    <w:rsid w:val="00BD7CCF"/>
    <w:rsid w:val="00BD7E25"/>
    <w:rsid w:val="00BD7EB8"/>
    <w:rsid w:val="00BE04AC"/>
    <w:rsid w:val="00BE21CA"/>
    <w:rsid w:val="00BE26E5"/>
    <w:rsid w:val="00BE28F5"/>
    <w:rsid w:val="00BE2E5E"/>
    <w:rsid w:val="00BE3E92"/>
    <w:rsid w:val="00BE41A7"/>
    <w:rsid w:val="00BE4543"/>
    <w:rsid w:val="00BE4720"/>
    <w:rsid w:val="00BE561E"/>
    <w:rsid w:val="00BE56EF"/>
    <w:rsid w:val="00BE5944"/>
    <w:rsid w:val="00BE6ABB"/>
    <w:rsid w:val="00BE6B1D"/>
    <w:rsid w:val="00BE6B38"/>
    <w:rsid w:val="00BE6E7D"/>
    <w:rsid w:val="00BE74ED"/>
    <w:rsid w:val="00BE7AA8"/>
    <w:rsid w:val="00BE7BAD"/>
    <w:rsid w:val="00BE7F7B"/>
    <w:rsid w:val="00BF0A8D"/>
    <w:rsid w:val="00BF1175"/>
    <w:rsid w:val="00BF1214"/>
    <w:rsid w:val="00BF1B38"/>
    <w:rsid w:val="00BF1CF1"/>
    <w:rsid w:val="00BF2174"/>
    <w:rsid w:val="00BF30D4"/>
    <w:rsid w:val="00BF3480"/>
    <w:rsid w:val="00BF3840"/>
    <w:rsid w:val="00BF3F57"/>
    <w:rsid w:val="00BF62D2"/>
    <w:rsid w:val="00BF63AB"/>
    <w:rsid w:val="00BF6803"/>
    <w:rsid w:val="00BF6ECF"/>
    <w:rsid w:val="00BF74FE"/>
    <w:rsid w:val="00BF76AF"/>
    <w:rsid w:val="00BF7982"/>
    <w:rsid w:val="00BF7D8E"/>
    <w:rsid w:val="00C0109A"/>
    <w:rsid w:val="00C01751"/>
    <w:rsid w:val="00C0181D"/>
    <w:rsid w:val="00C0203E"/>
    <w:rsid w:val="00C0296F"/>
    <w:rsid w:val="00C02A13"/>
    <w:rsid w:val="00C02D01"/>
    <w:rsid w:val="00C02E90"/>
    <w:rsid w:val="00C038BB"/>
    <w:rsid w:val="00C03C4C"/>
    <w:rsid w:val="00C03CAD"/>
    <w:rsid w:val="00C04DCD"/>
    <w:rsid w:val="00C0568A"/>
    <w:rsid w:val="00C0695D"/>
    <w:rsid w:val="00C07143"/>
    <w:rsid w:val="00C0721D"/>
    <w:rsid w:val="00C07B56"/>
    <w:rsid w:val="00C07C13"/>
    <w:rsid w:val="00C1015C"/>
    <w:rsid w:val="00C102E1"/>
    <w:rsid w:val="00C10397"/>
    <w:rsid w:val="00C108E1"/>
    <w:rsid w:val="00C11558"/>
    <w:rsid w:val="00C11B47"/>
    <w:rsid w:val="00C11BC1"/>
    <w:rsid w:val="00C11EA0"/>
    <w:rsid w:val="00C12113"/>
    <w:rsid w:val="00C127E0"/>
    <w:rsid w:val="00C12811"/>
    <w:rsid w:val="00C128C6"/>
    <w:rsid w:val="00C12E76"/>
    <w:rsid w:val="00C13208"/>
    <w:rsid w:val="00C146CF"/>
    <w:rsid w:val="00C1482F"/>
    <w:rsid w:val="00C14E92"/>
    <w:rsid w:val="00C15000"/>
    <w:rsid w:val="00C154E0"/>
    <w:rsid w:val="00C15616"/>
    <w:rsid w:val="00C15696"/>
    <w:rsid w:val="00C157AE"/>
    <w:rsid w:val="00C15EE1"/>
    <w:rsid w:val="00C16CD2"/>
    <w:rsid w:val="00C16D2A"/>
    <w:rsid w:val="00C17082"/>
    <w:rsid w:val="00C17D60"/>
    <w:rsid w:val="00C204AC"/>
    <w:rsid w:val="00C20991"/>
    <w:rsid w:val="00C20FB7"/>
    <w:rsid w:val="00C21037"/>
    <w:rsid w:val="00C210F5"/>
    <w:rsid w:val="00C212C4"/>
    <w:rsid w:val="00C21B42"/>
    <w:rsid w:val="00C21D68"/>
    <w:rsid w:val="00C2244B"/>
    <w:rsid w:val="00C22522"/>
    <w:rsid w:val="00C22921"/>
    <w:rsid w:val="00C2303B"/>
    <w:rsid w:val="00C231B9"/>
    <w:rsid w:val="00C231CE"/>
    <w:rsid w:val="00C248A6"/>
    <w:rsid w:val="00C2502D"/>
    <w:rsid w:val="00C2560C"/>
    <w:rsid w:val="00C25848"/>
    <w:rsid w:val="00C26646"/>
    <w:rsid w:val="00C2772D"/>
    <w:rsid w:val="00C30550"/>
    <w:rsid w:val="00C30CD9"/>
    <w:rsid w:val="00C31A73"/>
    <w:rsid w:val="00C3308D"/>
    <w:rsid w:val="00C33191"/>
    <w:rsid w:val="00C33852"/>
    <w:rsid w:val="00C33AF2"/>
    <w:rsid w:val="00C33AFD"/>
    <w:rsid w:val="00C33D5B"/>
    <w:rsid w:val="00C3480E"/>
    <w:rsid w:val="00C348EB"/>
    <w:rsid w:val="00C34A00"/>
    <w:rsid w:val="00C35510"/>
    <w:rsid w:val="00C35F67"/>
    <w:rsid w:val="00C36447"/>
    <w:rsid w:val="00C36B22"/>
    <w:rsid w:val="00C36EE1"/>
    <w:rsid w:val="00C37289"/>
    <w:rsid w:val="00C37749"/>
    <w:rsid w:val="00C40B9E"/>
    <w:rsid w:val="00C42291"/>
    <w:rsid w:val="00C424A0"/>
    <w:rsid w:val="00C4363F"/>
    <w:rsid w:val="00C44BA0"/>
    <w:rsid w:val="00C46760"/>
    <w:rsid w:val="00C46771"/>
    <w:rsid w:val="00C46830"/>
    <w:rsid w:val="00C468C3"/>
    <w:rsid w:val="00C504E3"/>
    <w:rsid w:val="00C507C6"/>
    <w:rsid w:val="00C507DE"/>
    <w:rsid w:val="00C51D6F"/>
    <w:rsid w:val="00C52FC6"/>
    <w:rsid w:val="00C5313F"/>
    <w:rsid w:val="00C53805"/>
    <w:rsid w:val="00C5386E"/>
    <w:rsid w:val="00C54531"/>
    <w:rsid w:val="00C54684"/>
    <w:rsid w:val="00C54F24"/>
    <w:rsid w:val="00C551AF"/>
    <w:rsid w:val="00C557C2"/>
    <w:rsid w:val="00C56146"/>
    <w:rsid w:val="00C5648A"/>
    <w:rsid w:val="00C56808"/>
    <w:rsid w:val="00C56BC6"/>
    <w:rsid w:val="00C577F8"/>
    <w:rsid w:val="00C5792F"/>
    <w:rsid w:val="00C617DA"/>
    <w:rsid w:val="00C61A7A"/>
    <w:rsid w:val="00C6296C"/>
    <w:rsid w:val="00C630DF"/>
    <w:rsid w:val="00C6314F"/>
    <w:rsid w:val="00C63316"/>
    <w:rsid w:val="00C63448"/>
    <w:rsid w:val="00C63D91"/>
    <w:rsid w:val="00C64020"/>
    <w:rsid w:val="00C65181"/>
    <w:rsid w:val="00C6566B"/>
    <w:rsid w:val="00C65E7B"/>
    <w:rsid w:val="00C6607F"/>
    <w:rsid w:val="00C6620B"/>
    <w:rsid w:val="00C66A19"/>
    <w:rsid w:val="00C6715B"/>
    <w:rsid w:val="00C67D18"/>
    <w:rsid w:val="00C67D4D"/>
    <w:rsid w:val="00C7037E"/>
    <w:rsid w:val="00C70B81"/>
    <w:rsid w:val="00C70D15"/>
    <w:rsid w:val="00C714F6"/>
    <w:rsid w:val="00C716BB"/>
    <w:rsid w:val="00C71DD5"/>
    <w:rsid w:val="00C71E31"/>
    <w:rsid w:val="00C7234B"/>
    <w:rsid w:val="00C726B0"/>
    <w:rsid w:val="00C72A69"/>
    <w:rsid w:val="00C72E89"/>
    <w:rsid w:val="00C7319A"/>
    <w:rsid w:val="00C73547"/>
    <w:rsid w:val="00C74875"/>
    <w:rsid w:val="00C76820"/>
    <w:rsid w:val="00C770D8"/>
    <w:rsid w:val="00C776BE"/>
    <w:rsid w:val="00C77F57"/>
    <w:rsid w:val="00C808CF"/>
    <w:rsid w:val="00C80CED"/>
    <w:rsid w:val="00C81B9A"/>
    <w:rsid w:val="00C81D3A"/>
    <w:rsid w:val="00C826A5"/>
    <w:rsid w:val="00C829DC"/>
    <w:rsid w:val="00C82EC3"/>
    <w:rsid w:val="00C8513D"/>
    <w:rsid w:val="00C853BB"/>
    <w:rsid w:val="00C85525"/>
    <w:rsid w:val="00C85A36"/>
    <w:rsid w:val="00C85BC9"/>
    <w:rsid w:val="00C8601E"/>
    <w:rsid w:val="00C87398"/>
    <w:rsid w:val="00C875C9"/>
    <w:rsid w:val="00C909CF"/>
    <w:rsid w:val="00C90FF5"/>
    <w:rsid w:val="00C9120C"/>
    <w:rsid w:val="00C9168D"/>
    <w:rsid w:val="00C9196C"/>
    <w:rsid w:val="00C91D2E"/>
    <w:rsid w:val="00C91D99"/>
    <w:rsid w:val="00C920E7"/>
    <w:rsid w:val="00C92394"/>
    <w:rsid w:val="00C93435"/>
    <w:rsid w:val="00C9392A"/>
    <w:rsid w:val="00C93B8F"/>
    <w:rsid w:val="00C93E5B"/>
    <w:rsid w:val="00C9454E"/>
    <w:rsid w:val="00C95821"/>
    <w:rsid w:val="00C96A3D"/>
    <w:rsid w:val="00C97024"/>
    <w:rsid w:val="00C971F1"/>
    <w:rsid w:val="00CA1286"/>
    <w:rsid w:val="00CA2513"/>
    <w:rsid w:val="00CA4414"/>
    <w:rsid w:val="00CA486C"/>
    <w:rsid w:val="00CA4DF6"/>
    <w:rsid w:val="00CA4EF8"/>
    <w:rsid w:val="00CA6245"/>
    <w:rsid w:val="00CA6B36"/>
    <w:rsid w:val="00CA6F02"/>
    <w:rsid w:val="00CA703C"/>
    <w:rsid w:val="00CA7EC7"/>
    <w:rsid w:val="00CB033B"/>
    <w:rsid w:val="00CB0E34"/>
    <w:rsid w:val="00CB15A0"/>
    <w:rsid w:val="00CB185C"/>
    <w:rsid w:val="00CB1F88"/>
    <w:rsid w:val="00CB1FC2"/>
    <w:rsid w:val="00CB1FDC"/>
    <w:rsid w:val="00CB2556"/>
    <w:rsid w:val="00CB2849"/>
    <w:rsid w:val="00CB2ABF"/>
    <w:rsid w:val="00CB2EF6"/>
    <w:rsid w:val="00CB31E7"/>
    <w:rsid w:val="00CB463F"/>
    <w:rsid w:val="00CB49A4"/>
    <w:rsid w:val="00CB520F"/>
    <w:rsid w:val="00CB569C"/>
    <w:rsid w:val="00CB60B5"/>
    <w:rsid w:val="00CB7920"/>
    <w:rsid w:val="00CC03EB"/>
    <w:rsid w:val="00CC0AF5"/>
    <w:rsid w:val="00CC0E4C"/>
    <w:rsid w:val="00CC1024"/>
    <w:rsid w:val="00CC1129"/>
    <w:rsid w:val="00CC1723"/>
    <w:rsid w:val="00CC1FE9"/>
    <w:rsid w:val="00CC237D"/>
    <w:rsid w:val="00CC34A1"/>
    <w:rsid w:val="00CC3801"/>
    <w:rsid w:val="00CC4C31"/>
    <w:rsid w:val="00CC5386"/>
    <w:rsid w:val="00CC63BE"/>
    <w:rsid w:val="00CC69E4"/>
    <w:rsid w:val="00CC6DBB"/>
    <w:rsid w:val="00CC6F61"/>
    <w:rsid w:val="00CC7221"/>
    <w:rsid w:val="00CC7C69"/>
    <w:rsid w:val="00CC7DDC"/>
    <w:rsid w:val="00CD00F5"/>
    <w:rsid w:val="00CD0835"/>
    <w:rsid w:val="00CD14E9"/>
    <w:rsid w:val="00CD2399"/>
    <w:rsid w:val="00CD23F9"/>
    <w:rsid w:val="00CD329B"/>
    <w:rsid w:val="00CD36E5"/>
    <w:rsid w:val="00CD4066"/>
    <w:rsid w:val="00CD4406"/>
    <w:rsid w:val="00CD5DCE"/>
    <w:rsid w:val="00CD6C5A"/>
    <w:rsid w:val="00CD78B0"/>
    <w:rsid w:val="00CD7CA1"/>
    <w:rsid w:val="00CD7E1D"/>
    <w:rsid w:val="00CE00F9"/>
    <w:rsid w:val="00CE079E"/>
    <w:rsid w:val="00CE0888"/>
    <w:rsid w:val="00CE0F06"/>
    <w:rsid w:val="00CE1467"/>
    <w:rsid w:val="00CE1C4F"/>
    <w:rsid w:val="00CE1EC7"/>
    <w:rsid w:val="00CE3099"/>
    <w:rsid w:val="00CE3446"/>
    <w:rsid w:val="00CE4160"/>
    <w:rsid w:val="00CE41CA"/>
    <w:rsid w:val="00CE4533"/>
    <w:rsid w:val="00CE570F"/>
    <w:rsid w:val="00CE62C0"/>
    <w:rsid w:val="00CE6709"/>
    <w:rsid w:val="00CE7509"/>
    <w:rsid w:val="00CF0E76"/>
    <w:rsid w:val="00CF1268"/>
    <w:rsid w:val="00CF15C3"/>
    <w:rsid w:val="00CF22DB"/>
    <w:rsid w:val="00CF2A73"/>
    <w:rsid w:val="00CF2BCB"/>
    <w:rsid w:val="00CF3B61"/>
    <w:rsid w:val="00CF3C4C"/>
    <w:rsid w:val="00CF40AB"/>
    <w:rsid w:val="00CF40FD"/>
    <w:rsid w:val="00CF4DBD"/>
    <w:rsid w:val="00CF5EA3"/>
    <w:rsid w:val="00CF6034"/>
    <w:rsid w:val="00CF65FA"/>
    <w:rsid w:val="00CF6C16"/>
    <w:rsid w:val="00CF7B03"/>
    <w:rsid w:val="00D01740"/>
    <w:rsid w:val="00D0189D"/>
    <w:rsid w:val="00D02277"/>
    <w:rsid w:val="00D026B2"/>
    <w:rsid w:val="00D027EB"/>
    <w:rsid w:val="00D03456"/>
    <w:rsid w:val="00D0379F"/>
    <w:rsid w:val="00D040FC"/>
    <w:rsid w:val="00D04721"/>
    <w:rsid w:val="00D04958"/>
    <w:rsid w:val="00D04D59"/>
    <w:rsid w:val="00D04FB6"/>
    <w:rsid w:val="00D05D4B"/>
    <w:rsid w:val="00D061D2"/>
    <w:rsid w:val="00D06F04"/>
    <w:rsid w:val="00D073AC"/>
    <w:rsid w:val="00D0763D"/>
    <w:rsid w:val="00D076B3"/>
    <w:rsid w:val="00D07D27"/>
    <w:rsid w:val="00D1018B"/>
    <w:rsid w:val="00D10D24"/>
    <w:rsid w:val="00D12116"/>
    <w:rsid w:val="00D12A18"/>
    <w:rsid w:val="00D12B8A"/>
    <w:rsid w:val="00D12FBA"/>
    <w:rsid w:val="00D13237"/>
    <w:rsid w:val="00D135E5"/>
    <w:rsid w:val="00D13A41"/>
    <w:rsid w:val="00D152BF"/>
    <w:rsid w:val="00D16341"/>
    <w:rsid w:val="00D16F3B"/>
    <w:rsid w:val="00D17907"/>
    <w:rsid w:val="00D17A7B"/>
    <w:rsid w:val="00D203B3"/>
    <w:rsid w:val="00D21039"/>
    <w:rsid w:val="00D21294"/>
    <w:rsid w:val="00D213C3"/>
    <w:rsid w:val="00D215ED"/>
    <w:rsid w:val="00D21F63"/>
    <w:rsid w:val="00D22DC7"/>
    <w:rsid w:val="00D22E27"/>
    <w:rsid w:val="00D233D2"/>
    <w:rsid w:val="00D23596"/>
    <w:rsid w:val="00D23F76"/>
    <w:rsid w:val="00D25143"/>
    <w:rsid w:val="00D25240"/>
    <w:rsid w:val="00D263B0"/>
    <w:rsid w:val="00D265D7"/>
    <w:rsid w:val="00D26622"/>
    <w:rsid w:val="00D268D2"/>
    <w:rsid w:val="00D26A16"/>
    <w:rsid w:val="00D26A21"/>
    <w:rsid w:val="00D26C74"/>
    <w:rsid w:val="00D26F8D"/>
    <w:rsid w:val="00D27662"/>
    <w:rsid w:val="00D3004A"/>
    <w:rsid w:val="00D30061"/>
    <w:rsid w:val="00D31218"/>
    <w:rsid w:val="00D313EB"/>
    <w:rsid w:val="00D3154F"/>
    <w:rsid w:val="00D3201E"/>
    <w:rsid w:val="00D335FE"/>
    <w:rsid w:val="00D33697"/>
    <w:rsid w:val="00D33815"/>
    <w:rsid w:val="00D33B41"/>
    <w:rsid w:val="00D33E95"/>
    <w:rsid w:val="00D349B6"/>
    <w:rsid w:val="00D35D72"/>
    <w:rsid w:val="00D35E37"/>
    <w:rsid w:val="00D35F46"/>
    <w:rsid w:val="00D36804"/>
    <w:rsid w:val="00D36FCD"/>
    <w:rsid w:val="00D370DC"/>
    <w:rsid w:val="00D37161"/>
    <w:rsid w:val="00D37361"/>
    <w:rsid w:val="00D4042E"/>
    <w:rsid w:val="00D40A9E"/>
    <w:rsid w:val="00D40C1E"/>
    <w:rsid w:val="00D41461"/>
    <w:rsid w:val="00D41A98"/>
    <w:rsid w:val="00D42C6F"/>
    <w:rsid w:val="00D42D28"/>
    <w:rsid w:val="00D4369A"/>
    <w:rsid w:val="00D43F20"/>
    <w:rsid w:val="00D44066"/>
    <w:rsid w:val="00D44A1F"/>
    <w:rsid w:val="00D45035"/>
    <w:rsid w:val="00D46841"/>
    <w:rsid w:val="00D46BD4"/>
    <w:rsid w:val="00D46C60"/>
    <w:rsid w:val="00D4722F"/>
    <w:rsid w:val="00D50AB2"/>
    <w:rsid w:val="00D50C70"/>
    <w:rsid w:val="00D513BF"/>
    <w:rsid w:val="00D515DA"/>
    <w:rsid w:val="00D525EE"/>
    <w:rsid w:val="00D5302F"/>
    <w:rsid w:val="00D53154"/>
    <w:rsid w:val="00D5320C"/>
    <w:rsid w:val="00D53FDA"/>
    <w:rsid w:val="00D54582"/>
    <w:rsid w:val="00D54E92"/>
    <w:rsid w:val="00D56897"/>
    <w:rsid w:val="00D60AE7"/>
    <w:rsid w:val="00D60C07"/>
    <w:rsid w:val="00D60FD7"/>
    <w:rsid w:val="00D610AA"/>
    <w:rsid w:val="00D6140D"/>
    <w:rsid w:val="00D615DC"/>
    <w:rsid w:val="00D6170E"/>
    <w:rsid w:val="00D61EBE"/>
    <w:rsid w:val="00D62C8A"/>
    <w:rsid w:val="00D636FB"/>
    <w:rsid w:val="00D640CC"/>
    <w:rsid w:val="00D649A5"/>
    <w:rsid w:val="00D64A98"/>
    <w:rsid w:val="00D64B0E"/>
    <w:rsid w:val="00D65D10"/>
    <w:rsid w:val="00D65D3F"/>
    <w:rsid w:val="00D66790"/>
    <w:rsid w:val="00D66C94"/>
    <w:rsid w:val="00D67BA0"/>
    <w:rsid w:val="00D67C62"/>
    <w:rsid w:val="00D71CCD"/>
    <w:rsid w:val="00D720DF"/>
    <w:rsid w:val="00D723FB"/>
    <w:rsid w:val="00D72F72"/>
    <w:rsid w:val="00D73234"/>
    <w:rsid w:val="00D733EB"/>
    <w:rsid w:val="00D73499"/>
    <w:rsid w:val="00D75977"/>
    <w:rsid w:val="00D76487"/>
    <w:rsid w:val="00D766D0"/>
    <w:rsid w:val="00D76A92"/>
    <w:rsid w:val="00D7780A"/>
    <w:rsid w:val="00D77BBE"/>
    <w:rsid w:val="00D802F7"/>
    <w:rsid w:val="00D804CF"/>
    <w:rsid w:val="00D8102C"/>
    <w:rsid w:val="00D811CA"/>
    <w:rsid w:val="00D81869"/>
    <w:rsid w:val="00D82080"/>
    <w:rsid w:val="00D831E7"/>
    <w:rsid w:val="00D8392B"/>
    <w:rsid w:val="00D8395D"/>
    <w:rsid w:val="00D84825"/>
    <w:rsid w:val="00D84CF8"/>
    <w:rsid w:val="00D85C52"/>
    <w:rsid w:val="00D85E12"/>
    <w:rsid w:val="00D85E1D"/>
    <w:rsid w:val="00D85F1B"/>
    <w:rsid w:val="00D860E0"/>
    <w:rsid w:val="00D869F4"/>
    <w:rsid w:val="00D86B2D"/>
    <w:rsid w:val="00D86EDF"/>
    <w:rsid w:val="00D87B5C"/>
    <w:rsid w:val="00D90798"/>
    <w:rsid w:val="00D90A32"/>
    <w:rsid w:val="00D90AB1"/>
    <w:rsid w:val="00D91209"/>
    <w:rsid w:val="00D91294"/>
    <w:rsid w:val="00D91297"/>
    <w:rsid w:val="00D9185E"/>
    <w:rsid w:val="00D91B73"/>
    <w:rsid w:val="00D92974"/>
    <w:rsid w:val="00D92B5E"/>
    <w:rsid w:val="00D93479"/>
    <w:rsid w:val="00D9422C"/>
    <w:rsid w:val="00D9543D"/>
    <w:rsid w:val="00D96365"/>
    <w:rsid w:val="00D96469"/>
    <w:rsid w:val="00D9722B"/>
    <w:rsid w:val="00D97C27"/>
    <w:rsid w:val="00DA1244"/>
    <w:rsid w:val="00DA129E"/>
    <w:rsid w:val="00DA2D04"/>
    <w:rsid w:val="00DA47D0"/>
    <w:rsid w:val="00DA48CC"/>
    <w:rsid w:val="00DA50B3"/>
    <w:rsid w:val="00DA53EE"/>
    <w:rsid w:val="00DA67FA"/>
    <w:rsid w:val="00DA75A5"/>
    <w:rsid w:val="00DA7A6F"/>
    <w:rsid w:val="00DA7B3A"/>
    <w:rsid w:val="00DA7C7F"/>
    <w:rsid w:val="00DA7CEA"/>
    <w:rsid w:val="00DB27AE"/>
    <w:rsid w:val="00DB2A59"/>
    <w:rsid w:val="00DB36D3"/>
    <w:rsid w:val="00DB3811"/>
    <w:rsid w:val="00DB39F3"/>
    <w:rsid w:val="00DB3CFB"/>
    <w:rsid w:val="00DB43EF"/>
    <w:rsid w:val="00DB4FCC"/>
    <w:rsid w:val="00DB5336"/>
    <w:rsid w:val="00DB53BA"/>
    <w:rsid w:val="00DB6217"/>
    <w:rsid w:val="00DB62B8"/>
    <w:rsid w:val="00DB6421"/>
    <w:rsid w:val="00DB67C2"/>
    <w:rsid w:val="00DB73DB"/>
    <w:rsid w:val="00DB7930"/>
    <w:rsid w:val="00DB79A3"/>
    <w:rsid w:val="00DC02B8"/>
    <w:rsid w:val="00DC0822"/>
    <w:rsid w:val="00DC0875"/>
    <w:rsid w:val="00DC0A15"/>
    <w:rsid w:val="00DC0B09"/>
    <w:rsid w:val="00DC0D3B"/>
    <w:rsid w:val="00DC1231"/>
    <w:rsid w:val="00DC199A"/>
    <w:rsid w:val="00DC2156"/>
    <w:rsid w:val="00DC220E"/>
    <w:rsid w:val="00DC227D"/>
    <w:rsid w:val="00DC274B"/>
    <w:rsid w:val="00DC27DA"/>
    <w:rsid w:val="00DC2858"/>
    <w:rsid w:val="00DC2AD6"/>
    <w:rsid w:val="00DC2C3E"/>
    <w:rsid w:val="00DC3B2D"/>
    <w:rsid w:val="00DC3E93"/>
    <w:rsid w:val="00DC4377"/>
    <w:rsid w:val="00DC4622"/>
    <w:rsid w:val="00DC4734"/>
    <w:rsid w:val="00DC48E9"/>
    <w:rsid w:val="00DC4976"/>
    <w:rsid w:val="00DC4ADE"/>
    <w:rsid w:val="00DC4DC7"/>
    <w:rsid w:val="00DC5557"/>
    <w:rsid w:val="00DC5CD4"/>
    <w:rsid w:val="00DC611C"/>
    <w:rsid w:val="00DC6A3F"/>
    <w:rsid w:val="00DC6B1F"/>
    <w:rsid w:val="00DC6DB2"/>
    <w:rsid w:val="00DD08B8"/>
    <w:rsid w:val="00DD0F10"/>
    <w:rsid w:val="00DD1123"/>
    <w:rsid w:val="00DD1B51"/>
    <w:rsid w:val="00DD1DFC"/>
    <w:rsid w:val="00DD302D"/>
    <w:rsid w:val="00DD3824"/>
    <w:rsid w:val="00DD4219"/>
    <w:rsid w:val="00DD4399"/>
    <w:rsid w:val="00DD5098"/>
    <w:rsid w:val="00DD6230"/>
    <w:rsid w:val="00DD7279"/>
    <w:rsid w:val="00DD79B0"/>
    <w:rsid w:val="00DD7A29"/>
    <w:rsid w:val="00DD7D03"/>
    <w:rsid w:val="00DE0663"/>
    <w:rsid w:val="00DE10F2"/>
    <w:rsid w:val="00DE110C"/>
    <w:rsid w:val="00DE252B"/>
    <w:rsid w:val="00DE2609"/>
    <w:rsid w:val="00DE3300"/>
    <w:rsid w:val="00DE4F7A"/>
    <w:rsid w:val="00DE4FCA"/>
    <w:rsid w:val="00DE5BFA"/>
    <w:rsid w:val="00DE61A1"/>
    <w:rsid w:val="00DE6DE2"/>
    <w:rsid w:val="00DE7862"/>
    <w:rsid w:val="00DE78A6"/>
    <w:rsid w:val="00DE7FD2"/>
    <w:rsid w:val="00DF02A2"/>
    <w:rsid w:val="00DF1BA4"/>
    <w:rsid w:val="00DF254F"/>
    <w:rsid w:val="00DF270C"/>
    <w:rsid w:val="00DF2E5C"/>
    <w:rsid w:val="00DF3694"/>
    <w:rsid w:val="00DF3845"/>
    <w:rsid w:val="00DF3B5A"/>
    <w:rsid w:val="00DF4203"/>
    <w:rsid w:val="00DF44B7"/>
    <w:rsid w:val="00DF5004"/>
    <w:rsid w:val="00DF57A0"/>
    <w:rsid w:val="00DF5EB3"/>
    <w:rsid w:val="00DF71F2"/>
    <w:rsid w:val="00E00BF1"/>
    <w:rsid w:val="00E00F4B"/>
    <w:rsid w:val="00E02537"/>
    <w:rsid w:val="00E02895"/>
    <w:rsid w:val="00E02987"/>
    <w:rsid w:val="00E02DF3"/>
    <w:rsid w:val="00E03600"/>
    <w:rsid w:val="00E03613"/>
    <w:rsid w:val="00E03696"/>
    <w:rsid w:val="00E04D2F"/>
    <w:rsid w:val="00E05382"/>
    <w:rsid w:val="00E06680"/>
    <w:rsid w:val="00E070EC"/>
    <w:rsid w:val="00E10BFE"/>
    <w:rsid w:val="00E11039"/>
    <w:rsid w:val="00E119D7"/>
    <w:rsid w:val="00E1223F"/>
    <w:rsid w:val="00E126C7"/>
    <w:rsid w:val="00E12C4A"/>
    <w:rsid w:val="00E13328"/>
    <w:rsid w:val="00E13970"/>
    <w:rsid w:val="00E15174"/>
    <w:rsid w:val="00E1540D"/>
    <w:rsid w:val="00E1576D"/>
    <w:rsid w:val="00E159AC"/>
    <w:rsid w:val="00E15A5C"/>
    <w:rsid w:val="00E15D91"/>
    <w:rsid w:val="00E15DB2"/>
    <w:rsid w:val="00E16092"/>
    <w:rsid w:val="00E162F1"/>
    <w:rsid w:val="00E172A0"/>
    <w:rsid w:val="00E17510"/>
    <w:rsid w:val="00E21334"/>
    <w:rsid w:val="00E21405"/>
    <w:rsid w:val="00E2184B"/>
    <w:rsid w:val="00E2187D"/>
    <w:rsid w:val="00E21F5B"/>
    <w:rsid w:val="00E2283A"/>
    <w:rsid w:val="00E22A38"/>
    <w:rsid w:val="00E23134"/>
    <w:rsid w:val="00E23BD7"/>
    <w:rsid w:val="00E23E25"/>
    <w:rsid w:val="00E23F97"/>
    <w:rsid w:val="00E23FCB"/>
    <w:rsid w:val="00E240AB"/>
    <w:rsid w:val="00E24E82"/>
    <w:rsid w:val="00E2613A"/>
    <w:rsid w:val="00E26765"/>
    <w:rsid w:val="00E26B1E"/>
    <w:rsid w:val="00E27CFA"/>
    <w:rsid w:val="00E301E8"/>
    <w:rsid w:val="00E308CC"/>
    <w:rsid w:val="00E30ABF"/>
    <w:rsid w:val="00E30DC6"/>
    <w:rsid w:val="00E31E55"/>
    <w:rsid w:val="00E326D6"/>
    <w:rsid w:val="00E32B89"/>
    <w:rsid w:val="00E3303F"/>
    <w:rsid w:val="00E331B5"/>
    <w:rsid w:val="00E33478"/>
    <w:rsid w:val="00E33C79"/>
    <w:rsid w:val="00E345FA"/>
    <w:rsid w:val="00E3495B"/>
    <w:rsid w:val="00E34ACD"/>
    <w:rsid w:val="00E34CA8"/>
    <w:rsid w:val="00E34E2B"/>
    <w:rsid w:val="00E356B7"/>
    <w:rsid w:val="00E35DE9"/>
    <w:rsid w:val="00E371C3"/>
    <w:rsid w:val="00E3731D"/>
    <w:rsid w:val="00E37403"/>
    <w:rsid w:val="00E37794"/>
    <w:rsid w:val="00E406F7"/>
    <w:rsid w:val="00E40704"/>
    <w:rsid w:val="00E41552"/>
    <w:rsid w:val="00E418A2"/>
    <w:rsid w:val="00E41FCB"/>
    <w:rsid w:val="00E4317E"/>
    <w:rsid w:val="00E43E9C"/>
    <w:rsid w:val="00E446C4"/>
    <w:rsid w:val="00E44C52"/>
    <w:rsid w:val="00E44EEC"/>
    <w:rsid w:val="00E457F4"/>
    <w:rsid w:val="00E45ACF"/>
    <w:rsid w:val="00E460A1"/>
    <w:rsid w:val="00E46A65"/>
    <w:rsid w:val="00E51A79"/>
    <w:rsid w:val="00E51B2F"/>
    <w:rsid w:val="00E51F67"/>
    <w:rsid w:val="00E52338"/>
    <w:rsid w:val="00E52FD0"/>
    <w:rsid w:val="00E5446F"/>
    <w:rsid w:val="00E547B5"/>
    <w:rsid w:val="00E551DB"/>
    <w:rsid w:val="00E56000"/>
    <w:rsid w:val="00E56AF5"/>
    <w:rsid w:val="00E573DC"/>
    <w:rsid w:val="00E577FA"/>
    <w:rsid w:val="00E60EEE"/>
    <w:rsid w:val="00E619FC"/>
    <w:rsid w:val="00E61A6B"/>
    <w:rsid w:val="00E6342C"/>
    <w:rsid w:val="00E63C31"/>
    <w:rsid w:val="00E63D90"/>
    <w:rsid w:val="00E63DB8"/>
    <w:rsid w:val="00E63EF8"/>
    <w:rsid w:val="00E640E9"/>
    <w:rsid w:val="00E64236"/>
    <w:rsid w:val="00E6588F"/>
    <w:rsid w:val="00E65D70"/>
    <w:rsid w:val="00E66237"/>
    <w:rsid w:val="00E665AA"/>
    <w:rsid w:val="00E66B7E"/>
    <w:rsid w:val="00E66F3A"/>
    <w:rsid w:val="00E67ECA"/>
    <w:rsid w:val="00E67FAA"/>
    <w:rsid w:val="00E70118"/>
    <w:rsid w:val="00E7016D"/>
    <w:rsid w:val="00E70538"/>
    <w:rsid w:val="00E70FAD"/>
    <w:rsid w:val="00E711AA"/>
    <w:rsid w:val="00E715AB"/>
    <w:rsid w:val="00E71B67"/>
    <w:rsid w:val="00E72418"/>
    <w:rsid w:val="00E727E1"/>
    <w:rsid w:val="00E73BBD"/>
    <w:rsid w:val="00E73BEE"/>
    <w:rsid w:val="00E742F5"/>
    <w:rsid w:val="00E74721"/>
    <w:rsid w:val="00E74740"/>
    <w:rsid w:val="00E74B78"/>
    <w:rsid w:val="00E74DD6"/>
    <w:rsid w:val="00E75ABE"/>
    <w:rsid w:val="00E75AD8"/>
    <w:rsid w:val="00E75DB8"/>
    <w:rsid w:val="00E76115"/>
    <w:rsid w:val="00E76284"/>
    <w:rsid w:val="00E7743D"/>
    <w:rsid w:val="00E77B24"/>
    <w:rsid w:val="00E77C47"/>
    <w:rsid w:val="00E80015"/>
    <w:rsid w:val="00E8033A"/>
    <w:rsid w:val="00E81671"/>
    <w:rsid w:val="00E81B2A"/>
    <w:rsid w:val="00E81CE7"/>
    <w:rsid w:val="00E83B44"/>
    <w:rsid w:val="00E83F46"/>
    <w:rsid w:val="00E840AE"/>
    <w:rsid w:val="00E842DB"/>
    <w:rsid w:val="00E84728"/>
    <w:rsid w:val="00E848B0"/>
    <w:rsid w:val="00E84935"/>
    <w:rsid w:val="00E84B41"/>
    <w:rsid w:val="00E84FAA"/>
    <w:rsid w:val="00E85484"/>
    <w:rsid w:val="00E8611B"/>
    <w:rsid w:val="00E86BA7"/>
    <w:rsid w:val="00E873B9"/>
    <w:rsid w:val="00E873FD"/>
    <w:rsid w:val="00E87674"/>
    <w:rsid w:val="00E87871"/>
    <w:rsid w:val="00E906DC"/>
    <w:rsid w:val="00E9077C"/>
    <w:rsid w:val="00E90899"/>
    <w:rsid w:val="00E90957"/>
    <w:rsid w:val="00E91D4E"/>
    <w:rsid w:val="00E91F80"/>
    <w:rsid w:val="00E921CC"/>
    <w:rsid w:val="00E922C1"/>
    <w:rsid w:val="00E92FC9"/>
    <w:rsid w:val="00E930D6"/>
    <w:rsid w:val="00E93137"/>
    <w:rsid w:val="00E9357A"/>
    <w:rsid w:val="00E94906"/>
    <w:rsid w:val="00E94B52"/>
    <w:rsid w:val="00E951B7"/>
    <w:rsid w:val="00E957FA"/>
    <w:rsid w:val="00EA0350"/>
    <w:rsid w:val="00EA0465"/>
    <w:rsid w:val="00EA0E69"/>
    <w:rsid w:val="00EA1ED1"/>
    <w:rsid w:val="00EA1FAF"/>
    <w:rsid w:val="00EA4331"/>
    <w:rsid w:val="00EA4694"/>
    <w:rsid w:val="00EA675F"/>
    <w:rsid w:val="00EA6964"/>
    <w:rsid w:val="00EA6DFE"/>
    <w:rsid w:val="00EA79F6"/>
    <w:rsid w:val="00EA7B5E"/>
    <w:rsid w:val="00EB0D41"/>
    <w:rsid w:val="00EB11E5"/>
    <w:rsid w:val="00EB1AA2"/>
    <w:rsid w:val="00EB549E"/>
    <w:rsid w:val="00EB54E9"/>
    <w:rsid w:val="00EB5990"/>
    <w:rsid w:val="00EB66B8"/>
    <w:rsid w:val="00EB6881"/>
    <w:rsid w:val="00EB7398"/>
    <w:rsid w:val="00EB7593"/>
    <w:rsid w:val="00EC0A6E"/>
    <w:rsid w:val="00EC17C9"/>
    <w:rsid w:val="00EC186A"/>
    <w:rsid w:val="00EC1B9A"/>
    <w:rsid w:val="00EC1C1B"/>
    <w:rsid w:val="00EC1F34"/>
    <w:rsid w:val="00EC3011"/>
    <w:rsid w:val="00EC3593"/>
    <w:rsid w:val="00EC39D2"/>
    <w:rsid w:val="00EC3B95"/>
    <w:rsid w:val="00EC3C71"/>
    <w:rsid w:val="00EC3E13"/>
    <w:rsid w:val="00EC3E4D"/>
    <w:rsid w:val="00EC3F1A"/>
    <w:rsid w:val="00EC4675"/>
    <w:rsid w:val="00EC4FD6"/>
    <w:rsid w:val="00EC574B"/>
    <w:rsid w:val="00EC5AB7"/>
    <w:rsid w:val="00EC5BC8"/>
    <w:rsid w:val="00EC6299"/>
    <w:rsid w:val="00EC64EE"/>
    <w:rsid w:val="00EC66BC"/>
    <w:rsid w:val="00EC68BB"/>
    <w:rsid w:val="00EC6A79"/>
    <w:rsid w:val="00EC6A96"/>
    <w:rsid w:val="00EC6AD6"/>
    <w:rsid w:val="00EC6C37"/>
    <w:rsid w:val="00EC70B0"/>
    <w:rsid w:val="00ED03FB"/>
    <w:rsid w:val="00ED0621"/>
    <w:rsid w:val="00ED08AF"/>
    <w:rsid w:val="00ED1B27"/>
    <w:rsid w:val="00ED2639"/>
    <w:rsid w:val="00ED3AFA"/>
    <w:rsid w:val="00ED4456"/>
    <w:rsid w:val="00ED4F20"/>
    <w:rsid w:val="00ED531D"/>
    <w:rsid w:val="00ED573D"/>
    <w:rsid w:val="00ED6A3A"/>
    <w:rsid w:val="00ED6CEE"/>
    <w:rsid w:val="00ED6F06"/>
    <w:rsid w:val="00ED7642"/>
    <w:rsid w:val="00ED7FFA"/>
    <w:rsid w:val="00EE037F"/>
    <w:rsid w:val="00EE0C51"/>
    <w:rsid w:val="00EE1695"/>
    <w:rsid w:val="00EE1878"/>
    <w:rsid w:val="00EE1AFA"/>
    <w:rsid w:val="00EE1DF3"/>
    <w:rsid w:val="00EE1F2F"/>
    <w:rsid w:val="00EE21CA"/>
    <w:rsid w:val="00EE2B97"/>
    <w:rsid w:val="00EE2D8A"/>
    <w:rsid w:val="00EE401C"/>
    <w:rsid w:val="00EE4899"/>
    <w:rsid w:val="00EE48AD"/>
    <w:rsid w:val="00EE49CC"/>
    <w:rsid w:val="00EE617D"/>
    <w:rsid w:val="00EE678C"/>
    <w:rsid w:val="00EE7638"/>
    <w:rsid w:val="00EE7AC9"/>
    <w:rsid w:val="00EF0419"/>
    <w:rsid w:val="00EF10CB"/>
    <w:rsid w:val="00EF22D2"/>
    <w:rsid w:val="00EF28FE"/>
    <w:rsid w:val="00EF2BD4"/>
    <w:rsid w:val="00EF39FE"/>
    <w:rsid w:val="00EF3FAA"/>
    <w:rsid w:val="00EF5081"/>
    <w:rsid w:val="00EF509E"/>
    <w:rsid w:val="00EF5FFD"/>
    <w:rsid w:val="00EF625F"/>
    <w:rsid w:val="00EF7328"/>
    <w:rsid w:val="00EF73A9"/>
    <w:rsid w:val="00EF7E30"/>
    <w:rsid w:val="00F00A07"/>
    <w:rsid w:val="00F00AD6"/>
    <w:rsid w:val="00F01F9A"/>
    <w:rsid w:val="00F02BD2"/>
    <w:rsid w:val="00F02E3C"/>
    <w:rsid w:val="00F02ED2"/>
    <w:rsid w:val="00F03A1C"/>
    <w:rsid w:val="00F04486"/>
    <w:rsid w:val="00F047A9"/>
    <w:rsid w:val="00F048B7"/>
    <w:rsid w:val="00F0511A"/>
    <w:rsid w:val="00F05B5F"/>
    <w:rsid w:val="00F06027"/>
    <w:rsid w:val="00F06386"/>
    <w:rsid w:val="00F063B6"/>
    <w:rsid w:val="00F068FB"/>
    <w:rsid w:val="00F075A9"/>
    <w:rsid w:val="00F07EF5"/>
    <w:rsid w:val="00F10434"/>
    <w:rsid w:val="00F11164"/>
    <w:rsid w:val="00F1232E"/>
    <w:rsid w:val="00F12730"/>
    <w:rsid w:val="00F12D0B"/>
    <w:rsid w:val="00F14BF2"/>
    <w:rsid w:val="00F14D51"/>
    <w:rsid w:val="00F15C7B"/>
    <w:rsid w:val="00F15F75"/>
    <w:rsid w:val="00F167EE"/>
    <w:rsid w:val="00F16B8B"/>
    <w:rsid w:val="00F16E2D"/>
    <w:rsid w:val="00F1789A"/>
    <w:rsid w:val="00F17C02"/>
    <w:rsid w:val="00F17E02"/>
    <w:rsid w:val="00F17F58"/>
    <w:rsid w:val="00F17FB2"/>
    <w:rsid w:val="00F20043"/>
    <w:rsid w:val="00F2107A"/>
    <w:rsid w:val="00F21F90"/>
    <w:rsid w:val="00F21FA3"/>
    <w:rsid w:val="00F22033"/>
    <w:rsid w:val="00F22F16"/>
    <w:rsid w:val="00F234AA"/>
    <w:rsid w:val="00F23679"/>
    <w:rsid w:val="00F23DF4"/>
    <w:rsid w:val="00F25631"/>
    <w:rsid w:val="00F256D3"/>
    <w:rsid w:val="00F259CD"/>
    <w:rsid w:val="00F259DA"/>
    <w:rsid w:val="00F25E86"/>
    <w:rsid w:val="00F25EB9"/>
    <w:rsid w:val="00F26598"/>
    <w:rsid w:val="00F26C57"/>
    <w:rsid w:val="00F26D7E"/>
    <w:rsid w:val="00F2731B"/>
    <w:rsid w:val="00F273DD"/>
    <w:rsid w:val="00F27412"/>
    <w:rsid w:val="00F27629"/>
    <w:rsid w:val="00F27C67"/>
    <w:rsid w:val="00F30C48"/>
    <w:rsid w:val="00F30D72"/>
    <w:rsid w:val="00F31A87"/>
    <w:rsid w:val="00F31E6F"/>
    <w:rsid w:val="00F3217A"/>
    <w:rsid w:val="00F321C7"/>
    <w:rsid w:val="00F34D0B"/>
    <w:rsid w:val="00F35025"/>
    <w:rsid w:val="00F351D3"/>
    <w:rsid w:val="00F351D8"/>
    <w:rsid w:val="00F35657"/>
    <w:rsid w:val="00F37380"/>
    <w:rsid w:val="00F37A3B"/>
    <w:rsid w:val="00F401B4"/>
    <w:rsid w:val="00F410ED"/>
    <w:rsid w:val="00F4211B"/>
    <w:rsid w:val="00F42581"/>
    <w:rsid w:val="00F43E10"/>
    <w:rsid w:val="00F45170"/>
    <w:rsid w:val="00F45B44"/>
    <w:rsid w:val="00F45B50"/>
    <w:rsid w:val="00F45E8D"/>
    <w:rsid w:val="00F4606C"/>
    <w:rsid w:val="00F46071"/>
    <w:rsid w:val="00F4664B"/>
    <w:rsid w:val="00F471F0"/>
    <w:rsid w:val="00F5030D"/>
    <w:rsid w:val="00F50AC9"/>
    <w:rsid w:val="00F50CDD"/>
    <w:rsid w:val="00F51000"/>
    <w:rsid w:val="00F52BFC"/>
    <w:rsid w:val="00F53089"/>
    <w:rsid w:val="00F53304"/>
    <w:rsid w:val="00F5428E"/>
    <w:rsid w:val="00F5437E"/>
    <w:rsid w:val="00F55802"/>
    <w:rsid w:val="00F5584C"/>
    <w:rsid w:val="00F561AF"/>
    <w:rsid w:val="00F566CC"/>
    <w:rsid w:val="00F56AFD"/>
    <w:rsid w:val="00F56C40"/>
    <w:rsid w:val="00F578A2"/>
    <w:rsid w:val="00F57912"/>
    <w:rsid w:val="00F57BB9"/>
    <w:rsid w:val="00F57C33"/>
    <w:rsid w:val="00F61C37"/>
    <w:rsid w:val="00F62325"/>
    <w:rsid w:val="00F631FC"/>
    <w:rsid w:val="00F633C2"/>
    <w:rsid w:val="00F63405"/>
    <w:rsid w:val="00F63700"/>
    <w:rsid w:val="00F646AC"/>
    <w:rsid w:val="00F64F05"/>
    <w:rsid w:val="00F65303"/>
    <w:rsid w:val="00F65448"/>
    <w:rsid w:val="00F65729"/>
    <w:rsid w:val="00F65CC7"/>
    <w:rsid w:val="00F65E18"/>
    <w:rsid w:val="00F66532"/>
    <w:rsid w:val="00F6675D"/>
    <w:rsid w:val="00F66D91"/>
    <w:rsid w:val="00F67A2B"/>
    <w:rsid w:val="00F67B4F"/>
    <w:rsid w:val="00F67CC8"/>
    <w:rsid w:val="00F67E32"/>
    <w:rsid w:val="00F70068"/>
    <w:rsid w:val="00F71E07"/>
    <w:rsid w:val="00F727A9"/>
    <w:rsid w:val="00F72D40"/>
    <w:rsid w:val="00F73385"/>
    <w:rsid w:val="00F73830"/>
    <w:rsid w:val="00F73973"/>
    <w:rsid w:val="00F73A49"/>
    <w:rsid w:val="00F74858"/>
    <w:rsid w:val="00F748EB"/>
    <w:rsid w:val="00F749CB"/>
    <w:rsid w:val="00F75377"/>
    <w:rsid w:val="00F757B6"/>
    <w:rsid w:val="00F75ADA"/>
    <w:rsid w:val="00F76400"/>
    <w:rsid w:val="00F76F91"/>
    <w:rsid w:val="00F76FD4"/>
    <w:rsid w:val="00F772AD"/>
    <w:rsid w:val="00F7746B"/>
    <w:rsid w:val="00F77760"/>
    <w:rsid w:val="00F8053F"/>
    <w:rsid w:val="00F80E90"/>
    <w:rsid w:val="00F81E7E"/>
    <w:rsid w:val="00F83237"/>
    <w:rsid w:val="00F83307"/>
    <w:rsid w:val="00F8337C"/>
    <w:rsid w:val="00F83BB9"/>
    <w:rsid w:val="00F84A5D"/>
    <w:rsid w:val="00F85D72"/>
    <w:rsid w:val="00F863C6"/>
    <w:rsid w:val="00F86968"/>
    <w:rsid w:val="00F8712A"/>
    <w:rsid w:val="00F874EC"/>
    <w:rsid w:val="00F875E3"/>
    <w:rsid w:val="00F87749"/>
    <w:rsid w:val="00F879C7"/>
    <w:rsid w:val="00F90FC3"/>
    <w:rsid w:val="00F910A2"/>
    <w:rsid w:val="00F91C49"/>
    <w:rsid w:val="00F91C52"/>
    <w:rsid w:val="00F92DCD"/>
    <w:rsid w:val="00F930B5"/>
    <w:rsid w:val="00F93A9B"/>
    <w:rsid w:val="00F93B15"/>
    <w:rsid w:val="00F94184"/>
    <w:rsid w:val="00F94F9F"/>
    <w:rsid w:val="00F9542A"/>
    <w:rsid w:val="00F965BE"/>
    <w:rsid w:val="00F9673B"/>
    <w:rsid w:val="00F96AA1"/>
    <w:rsid w:val="00F96DD2"/>
    <w:rsid w:val="00F97E4C"/>
    <w:rsid w:val="00F97FDD"/>
    <w:rsid w:val="00FA07E4"/>
    <w:rsid w:val="00FA10DE"/>
    <w:rsid w:val="00FA13A1"/>
    <w:rsid w:val="00FA1D04"/>
    <w:rsid w:val="00FA2253"/>
    <w:rsid w:val="00FA22A1"/>
    <w:rsid w:val="00FA2497"/>
    <w:rsid w:val="00FA2773"/>
    <w:rsid w:val="00FA27E1"/>
    <w:rsid w:val="00FA387E"/>
    <w:rsid w:val="00FA3E0E"/>
    <w:rsid w:val="00FA42DA"/>
    <w:rsid w:val="00FA43D5"/>
    <w:rsid w:val="00FA4BC1"/>
    <w:rsid w:val="00FA4FDB"/>
    <w:rsid w:val="00FA5AFD"/>
    <w:rsid w:val="00FA5E79"/>
    <w:rsid w:val="00FA6495"/>
    <w:rsid w:val="00FA6576"/>
    <w:rsid w:val="00FA6951"/>
    <w:rsid w:val="00FA7A5A"/>
    <w:rsid w:val="00FA7BC8"/>
    <w:rsid w:val="00FB0A96"/>
    <w:rsid w:val="00FB1A91"/>
    <w:rsid w:val="00FB22E4"/>
    <w:rsid w:val="00FB3E89"/>
    <w:rsid w:val="00FB414C"/>
    <w:rsid w:val="00FB4216"/>
    <w:rsid w:val="00FB4374"/>
    <w:rsid w:val="00FB4B83"/>
    <w:rsid w:val="00FB5287"/>
    <w:rsid w:val="00FB5E75"/>
    <w:rsid w:val="00FB5F98"/>
    <w:rsid w:val="00FB6000"/>
    <w:rsid w:val="00FB635E"/>
    <w:rsid w:val="00FB6519"/>
    <w:rsid w:val="00FB6760"/>
    <w:rsid w:val="00FB6AC5"/>
    <w:rsid w:val="00FB7691"/>
    <w:rsid w:val="00FC02EF"/>
    <w:rsid w:val="00FC0557"/>
    <w:rsid w:val="00FC0642"/>
    <w:rsid w:val="00FC06C2"/>
    <w:rsid w:val="00FC160A"/>
    <w:rsid w:val="00FC1726"/>
    <w:rsid w:val="00FC196C"/>
    <w:rsid w:val="00FC19C0"/>
    <w:rsid w:val="00FC1CF4"/>
    <w:rsid w:val="00FC20FA"/>
    <w:rsid w:val="00FC24E2"/>
    <w:rsid w:val="00FC2847"/>
    <w:rsid w:val="00FC2DA1"/>
    <w:rsid w:val="00FC2DAA"/>
    <w:rsid w:val="00FC375D"/>
    <w:rsid w:val="00FC4B6E"/>
    <w:rsid w:val="00FC4BF8"/>
    <w:rsid w:val="00FC58B1"/>
    <w:rsid w:val="00FC66B0"/>
    <w:rsid w:val="00FC68E1"/>
    <w:rsid w:val="00FC76B7"/>
    <w:rsid w:val="00FD00AF"/>
    <w:rsid w:val="00FD0706"/>
    <w:rsid w:val="00FD091D"/>
    <w:rsid w:val="00FD10D3"/>
    <w:rsid w:val="00FD159E"/>
    <w:rsid w:val="00FD1982"/>
    <w:rsid w:val="00FD1E8C"/>
    <w:rsid w:val="00FD21B0"/>
    <w:rsid w:val="00FD2347"/>
    <w:rsid w:val="00FD257D"/>
    <w:rsid w:val="00FD2FBB"/>
    <w:rsid w:val="00FD3B07"/>
    <w:rsid w:val="00FD445E"/>
    <w:rsid w:val="00FD44E2"/>
    <w:rsid w:val="00FD48A8"/>
    <w:rsid w:val="00FD49A6"/>
    <w:rsid w:val="00FD625B"/>
    <w:rsid w:val="00FD63FC"/>
    <w:rsid w:val="00FD66EA"/>
    <w:rsid w:val="00FD6B95"/>
    <w:rsid w:val="00FD7DDE"/>
    <w:rsid w:val="00FE03E2"/>
    <w:rsid w:val="00FE172E"/>
    <w:rsid w:val="00FE2268"/>
    <w:rsid w:val="00FE29CC"/>
    <w:rsid w:val="00FE3675"/>
    <w:rsid w:val="00FE3C3C"/>
    <w:rsid w:val="00FE4012"/>
    <w:rsid w:val="00FE53F1"/>
    <w:rsid w:val="00FE58D9"/>
    <w:rsid w:val="00FE600F"/>
    <w:rsid w:val="00FE6061"/>
    <w:rsid w:val="00FE60BE"/>
    <w:rsid w:val="00FE6507"/>
    <w:rsid w:val="00FE698F"/>
    <w:rsid w:val="00FE6CE7"/>
    <w:rsid w:val="00FE6E8F"/>
    <w:rsid w:val="00FE72C2"/>
    <w:rsid w:val="00FE7307"/>
    <w:rsid w:val="00FF10EF"/>
    <w:rsid w:val="00FF1202"/>
    <w:rsid w:val="00FF14CF"/>
    <w:rsid w:val="00FF2DCA"/>
    <w:rsid w:val="00FF37EF"/>
    <w:rsid w:val="00FF3E51"/>
    <w:rsid w:val="00FF42EA"/>
    <w:rsid w:val="00FF44B8"/>
    <w:rsid w:val="00FF459B"/>
    <w:rsid w:val="00FF5340"/>
    <w:rsid w:val="00FF55DE"/>
    <w:rsid w:val="00FF56DB"/>
    <w:rsid w:val="00FF65AB"/>
    <w:rsid w:val="00FF66D9"/>
    <w:rsid w:val="00FF68E1"/>
    <w:rsid w:val="00FF705F"/>
    <w:rsid w:val="00FF7122"/>
    <w:rsid w:val="00FF73DB"/>
    <w:rsid w:val="00FF773D"/>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5242"/>
  <w15:docId w15:val="{D0112818-C9E7-4710-A2DB-29525180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qFormat/>
    <w:rsid w:val="00463B12"/>
    <w:pPr>
      <w:keepNext/>
      <w:spacing w:before="240" w:after="60" w:line="276" w:lineRule="auto"/>
      <w:outlineLvl w:val="0"/>
    </w:pPr>
    <w:rPr>
      <w:b/>
      <w:bCs/>
      <w:kern w:val="32"/>
      <w:sz w:val="32"/>
      <w:szCs w:val="32"/>
    </w:rPr>
  </w:style>
  <w:style w:type="paragraph" w:styleId="Heading2">
    <w:name w:val="heading 2"/>
    <w:basedOn w:val="Normal"/>
    <w:next w:val="Normal"/>
    <w:link w:val="Heading2Char"/>
    <w:qFormat/>
    <w:rsid w:val="00463B12"/>
    <w:pPr>
      <w:keepNext/>
      <w:spacing w:before="240" w:after="60"/>
      <w:outlineLvl w:val="1"/>
    </w:pPr>
    <w:rPr>
      <w:rFonts w:ascii="Arial" w:hAnsi="Arial"/>
      <w:b/>
      <w:bCs/>
      <w:i/>
      <w:iCs/>
      <w:szCs w:val="28"/>
    </w:rPr>
  </w:style>
  <w:style w:type="paragraph" w:styleId="Heading3">
    <w:name w:val="heading 3"/>
    <w:basedOn w:val="Normal"/>
    <w:next w:val="Normal"/>
    <w:link w:val="Heading3Char"/>
    <w:qFormat/>
    <w:rsid w:val="00463B12"/>
    <w:pPr>
      <w:keepNext/>
      <w:spacing w:before="240" w:after="60"/>
      <w:outlineLvl w:val="2"/>
    </w:pPr>
    <w:rPr>
      <w:b/>
      <w:bCs/>
      <w:sz w:val="26"/>
      <w:szCs w:val="26"/>
    </w:rPr>
  </w:style>
  <w:style w:type="paragraph" w:styleId="Heading5">
    <w:name w:val="heading 5"/>
    <w:basedOn w:val="Normal"/>
    <w:next w:val="Normal"/>
    <w:link w:val="Heading5Char"/>
    <w:qFormat/>
    <w:rsid w:val="00463B12"/>
    <w:pPr>
      <w:spacing w:before="240" w:after="60" w:line="276" w:lineRule="auto"/>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3B12"/>
    <w:rPr>
      <w:b/>
      <w:bCs/>
      <w:kern w:val="32"/>
      <w:sz w:val="32"/>
      <w:szCs w:val="32"/>
      <w:lang w:eastAsia="en-US" w:bidi="ar-SA"/>
    </w:rPr>
  </w:style>
  <w:style w:type="character" w:customStyle="1" w:styleId="Heading2Char">
    <w:name w:val="Heading 2 Char"/>
    <w:link w:val="Heading2"/>
    <w:rsid w:val="00463B12"/>
    <w:rPr>
      <w:rFonts w:ascii="Arial" w:hAnsi="Arial"/>
      <w:b/>
      <w:bCs/>
      <w:i/>
      <w:iCs/>
      <w:sz w:val="28"/>
      <w:szCs w:val="28"/>
      <w:lang w:val="en-US" w:eastAsia="en-US" w:bidi="ar-SA"/>
    </w:rPr>
  </w:style>
  <w:style w:type="character" w:customStyle="1" w:styleId="Heading3Char">
    <w:name w:val="Heading 3 Char"/>
    <w:link w:val="Heading3"/>
    <w:rsid w:val="00463B12"/>
    <w:rPr>
      <w:b/>
      <w:bCs/>
      <w:sz w:val="26"/>
      <w:szCs w:val="26"/>
      <w:lang w:val="en-US" w:eastAsia="en-US" w:bidi="ar-SA"/>
    </w:rPr>
  </w:style>
  <w:style w:type="character" w:customStyle="1" w:styleId="Heading5Char">
    <w:name w:val="Heading 5 Char"/>
    <w:link w:val="Heading5"/>
    <w:semiHidden/>
    <w:rsid w:val="00463B12"/>
    <w:rPr>
      <w:rFonts w:ascii="Arial" w:hAnsi="Arial"/>
      <w:b/>
      <w:bCs/>
      <w:i/>
      <w:iCs/>
      <w:sz w:val="26"/>
      <w:szCs w:val="26"/>
      <w:lang w:eastAsia="en-US" w:bidi="ar-SA"/>
    </w:rPr>
  </w:style>
  <w:style w:type="paragraph" w:styleId="BodyText">
    <w:name w:val="Body Text"/>
    <w:basedOn w:val="Normal"/>
    <w:link w:val="BodyTextChar"/>
    <w:rsid w:val="00463B12"/>
    <w:pPr>
      <w:autoSpaceDE w:val="0"/>
      <w:autoSpaceDN w:val="0"/>
      <w:jc w:val="both"/>
    </w:pPr>
    <w:rPr>
      <w:rFonts w:ascii=".VnTime" w:hAnsi=".VnTime"/>
      <w:szCs w:val="28"/>
      <w:lang w:val="en-GB"/>
    </w:rPr>
  </w:style>
  <w:style w:type="character" w:customStyle="1" w:styleId="BodyTextChar">
    <w:name w:val="Body Text Char"/>
    <w:link w:val="BodyText"/>
    <w:rsid w:val="00463B12"/>
    <w:rPr>
      <w:rFonts w:ascii=".VnTime" w:hAnsi=".VnTime"/>
      <w:sz w:val="28"/>
      <w:szCs w:val="28"/>
      <w:lang w:val="en-GB" w:eastAsia="en-US" w:bidi="ar-SA"/>
    </w:rPr>
  </w:style>
  <w:style w:type="paragraph" w:styleId="BodyText2">
    <w:name w:val="Body Text 2"/>
    <w:basedOn w:val="Normal"/>
    <w:link w:val="BodyText2Char"/>
    <w:unhideWhenUsed/>
    <w:rsid w:val="00463B12"/>
    <w:pPr>
      <w:spacing w:after="120" w:line="480" w:lineRule="auto"/>
    </w:pPr>
    <w:rPr>
      <w:rFonts w:ascii="Arial" w:eastAsia="Arial" w:hAnsi="Arial"/>
      <w:sz w:val="22"/>
      <w:szCs w:val="22"/>
    </w:rPr>
  </w:style>
  <w:style w:type="character" w:customStyle="1" w:styleId="BodyText2Char">
    <w:name w:val="Body Text 2 Char"/>
    <w:link w:val="BodyText2"/>
    <w:rsid w:val="00463B12"/>
    <w:rPr>
      <w:rFonts w:ascii="Arial" w:eastAsia="Arial" w:hAnsi="Arial"/>
      <w:sz w:val="22"/>
      <w:szCs w:val="22"/>
      <w:lang w:eastAsia="en-US" w:bidi="ar-SA"/>
    </w:rPr>
  </w:style>
  <w:style w:type="paragraph" w:customStyle="1" w:styleId="CharCharCharCharChar">
    <w:name w:val="Char Char Char Char Char"/>
    <w:basedOn w:val="Normal"/>
    <w:autoRedefine/>
    <w:rsid w:val="00463B12"/>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463B12"/>
    <w:pPr>
      <w:tabs>
        <w:tab w:val="center" w:pos="4513"/>
        <w:tab w:val="right" w:pos="9026"/>
      </w:tabs>
      <w:spacing w:after="200" w:line="276" w:lineRule="auto"/>
    </w:pPr>
    <w:rPr>
      <w:rFonts w:ascii="Arial" w:eastAsia="Arial" w:hAnsi="Arial"/>
      <w:sz w:val="22"/>
      <w:szCs w:val="22"/>
    </w:rPr>
  </w:style>
  <w:style w:type="character" w:customStyle="1" w:styleId="HeaderChar">
    <w:name w:val="Header Char"/>
    <w:link w:val="Header"/>
    <w:uiPriority w:val="99"/>
    <w:rsid w:val="00463B12"/>
    <w:rPr>
      <w:rFonts w:ascii="Arial" w:eastAsia="Arial" w:hAnsi="Arial"/>
      <w:sz w:val="22"/>
      <w:szCs w:val="22"/>
      <w:lang w:eastAsia="en-US" w:bidi="ar-SA"/>
    </w:rPr>
  </w:style>
  <w:style w:type="paragraph" w:styleId="Footer">
    <w:name w:val="footer"/>
    <w:basedOn w:val="Normal"/>
    <w:link w:val="FooterChar"/>
    <w:unhideWhenUsed/>
    <w:rsid w:val="00463B12"/>
    <w:pPr>
      <w:tabs>
        <w:tab w:val="center" w:pos="4513"/>
        <w:tab w:val="right" w:pos="9026"/>
      </w:tabs>
      <w:spacing w:after="200" w:line="276" w:lineRule="auto"/>
    </w:pPr>
    <w:rPr>
      <w:rFonts w:ascii="Arial" w:eastAsia="Arial" w:hAnsi="Arial"/>
      <w:sz w:val="22"/>
      <w:szCs w:val="22"/>
    </w:rPr>
  </w:style>
  <w:style w:type="character" w:customStyle="1" w:styleId="FooterChar">
    <w:name w:val="Footer Char"/>
    <w:link w:val="Footer"/>
    <w:rsid w:val="00463B12"/>
    <w:rPr>
      <w:rFonts w:ascii="Arial" w:eastAsia="Arial" w:hAnsi="Arial"/>
      <w:sz w:val="22"/>
      <w:szCs w:val="22"/>
      <w:lang w:eastAsia="en-US" w:bidi="ar-SA"/>
    </w:rPr>
  </w:style>
  <w:style w:type="paragraph" w:styleId="CommentText">
    <w:name w:val="annotation text"/>
    <w:basedOn w:val="Normal"/>
    <w:link w:val="CommentTextChar"/>
    <w:semiHidden/>
    <w:unhideWhenUsed/>
    <w:rsid w:val="00463B12"/>
    <w:pPr>
      <w:spacing w:after="200" w:line="276" w:lineRule="auto"/>
    </w:pPr>
    <w:rPr>
      <w:rFonts w:ascii="Arial" w:eastAsia="Arial" w:hAnsi="Arial"/>
      <w:sz w:val="20"/>
      <w:szCs w:val="20"/>
    </w:rPr>
  </w:style>
  <w:style w:type="character" w:customStyle="1" w:styleId="CommentTextChar">
    <w:name w:val="Comment Text Char"/>
    <w:link w:val="CommentText"/>
    <w:semiHidden/>
    <w:rsid w:val="00463B12"/>
    <w:rPr>
      <w:rFonts w:ascii="Arial" w:eastAsia="Arial" w:hAnsi="Arial"/>
      <w:lang w:eastAsia="en-US" w:bidi="ar-SA"/>
    </w:rPr>
  </w:style>
  <w:style w:type="paragraph" w:styleId="CommentSubject">
    <w:name w:val="annotation subject"/>
    <w:basedOn w:val="CommentText"/>
    <w:next w:val="CommentText"/>
    <w:link w:val="CommentSubjectChar"/>
    <w:semiHidden/>
    <w:unhideWhenUsed/>
    <w:rsid w:val="00463B12"/>
    <w:rPr>
      <w:b/>
      <w:bCs/>
    </w:rPr>
  </w:style>
  <w:style w:type="character" w:customStyle="1" w:styleId="CommentSubjectChar">
    <w:name w:val="Comment Subject Char"/>
    <w:link w:val="CommentSubject"/>
    <w:semiHidden/>
    <w:rsid w:val="00463B12"/>
    <w:rPr>
      <w:rFonts w:ascii="Arial" w:eastAsia="Arial" w:hAnsi="Arial"/>
      <w:b/>
      <w:bCs/>
      <w:lang w:eastAsia="en-US" w:bidi="ar-SA"/>
    </w:rPr>
  </w:style>
  <w:style w:type="paragraph" w:styleId="BalloonText">
    <w:name w:val="Balloon Text"/>
    <w:basedOn w:val="Normal"/>
    <w:link w:val="BalloonTextChar"/>
    <w:semiHidden/>
    <w:unhideWhenUsed/>
    <w:rsid w:val="00463B12"/>
    <w:rPr>
      <w:rFonts w:ascii="Segoe UI" w:eastAsia="Arial" w:hAnsi="Segoe UI"/>
      <w:sz w:val="18"/>
      <w:szCs w:val="18"/>
    </w:rPr>
  </w:style>
  <w:style w:type="character" w:customStyle="1" w:styleId="BalloonTextChar">
    <w:name w:val="Balloon Text Char"/>
    <w:link w:val="BalloonText"/>
    <w:semiHidden/>
    <w:rsid w:val="00463B12"/>
    <w:rPr>
      <w:rFonts w:ascii="Segoe UI" w:eastAsia="Arial" w:hAnsi="Segoe UI"/>
      <w:sz w:val="18"/>
      <w:szCs w:val="18"/>
      <w:lang w:eastAsia="en-US" w:bidi="ar-SA"/>
    </w:rPr>
  </w:style>
  <w:style w:type="paragraph" w:customStyle="1" w:styleId="CharChar">
    <w:name w:val="Char Char"/>
    <w:basedOn w:val="Normal"/>
    <w:rsid w:val="00463B12"/>
    <w:pPr>
      <w:spacing w:after="160" w:line="240" w:lineRule="exact"/>
    </w:pPr>
    <w:rPr>
      <w:rFonts w:ascii="Verdana" w:hAnsi="Verdana" w:cs="Verdana"/>
      <w:sz w:val="20"/>
      <w:szCs w:val="20"/>
    </w:rPr>
  </w:style>
  <w:style w:type="paragraph" w:customStyle="1" w:styleId="Normaljustif">
    <w:name w:val="Normal +justif"/>
    <w:basedOn w:val="BodyTextIndent3"/>
    <w:rsid w:val="00463B12"/>
    <w:pPr>
      <w:spacing w:before="40" w:after="20" w:line="240" w:lineRule="auto"/>
      <w:ind w:left="0" w:firstLine="567"/>
      <w:jc w:val="both"/>
    </w:pPr>
    <w:rPr>
      <w:rFonts w:ascii="Times New Roman" w:eastAsia="Times New Roman" w:hAnsi="Times New Roman"/>
      <w:bCs/>
      <w:iCs/>
      <w:sz w:val="28"/>
      <w:szCs w:val="28"/>
    </w:rPr>
  </w:style>
  <w:style w:type="paragraph" w:styleId="BodyTextIndent3">
    <w:name w:val="Body Text Indent 3"/>
    <w:basedOn w:val="Normal"/>
    <w:link w:val="BodyTextIndent3Char"/>
    <w:semiHidden/>
    <w:unhideWhenUsed/>
    <w:rsid w:val="00463B12"/>
    <w:pPr>
      <w:spacing w:after="120" w:line="276" w:lineRule="auto"/>
      <w:ind w:left="283"/>
    </w:pPr>
    <w:rPr>
      <w:rFonts w:ascii="Arial" w:eastAsia="Arial" w:hAnsi="Arial"/>
      <w:sz w:val="16"/>
      <w:szCs w:val="16"/>
    </w:rPr>
  </w:style>
  <w:style w:type="character" w:customStyle="1" w:styleId="BodyTextIndent3Char">
    <w:name w:val="Body Text Indent 3 Char"/>
    <w:link w:val="BodyTextIndent3"/>
    <w:semiHidden/>
    <w:rsid w:val="00463B12"/>
    <w:rPr>
      <w:rFonts w:ascii="Arial" w:eastAsia="Arial" w:hAnsi="Arial"/>
      <w:sz w:val="16"/>
      <w:szCs w:val="16"/>
      <w:lang w:eastAsia="en-US" w:bidi="ar-SA"/>
    </w:rPr>
  </w:style>
  <w:style w:type="paragraph" w:styleId="BodyTextIndent">
    <w:name w:val="Body Text Indent"/>
    <w:basedOn w:val="Normal"/>
    <w:link w:val="BodyTextIndentChar"/>
    <w:semiHidden/>
    <w:unhideWhenUsed/>
    <w:rsid w:val="00463B12"/>
    <w:pPr>
      <w:spacing w:after="120" w:line="276" w:lineRule="auto"/>
      <w:ind w:left="283"/>
    </w:pPr>
    <w:rPr>
      <w:rFonts w:ascii="Arial" w:eastAsia="Arial" w:hAnsi="Arial"/>
      <w:sz w:val="22"/>
      <w:szCs w:val="22"/>
    </w:rPr>
  </w:style>
  <w:style w:type="character" w:customStyle="1" w:styleId="BodyTextIndentChar">
    <w:name w:val="Body Text Indent Char"/>
    <w:link w:val="BodyTextIndent"/>
    <w:semiHidden/>
    <w:rsid w:val="00463B12"/>
    <w:rPr>
      <w:rFonts w:ascii="Arial" w:eastAsia="Arial" w:hAnsi="Arial"/>
      <w:sz w:val="22"/>
      <w:szCs w:val="22"/>
      <w:lang w:eastAsia="en-US" w:bidi="ar-SA"/>
    </w:rPr>
  </w:style>
  <w:style w:type="paragraph" w:customStyle="1" w:styleId="CharCharCharChar">
    <w:name w:val="Char Char Char Char"/>
    <w:basedOn w:val="Normal"/>
    <w:rsid w:val="00463B12"/>
    <w:pPr>
      <w:spacing w:after="160" w:line="240" w:lineRule="exact"/>
    </w:pPr>
    <w:rPr>
      <w:rFonts w:ascii="Verdana" w:hAnsi="Verdana"/>
      <w:sz w:val="20"/>
      <w:szCs w:val="20"/>
    </w:rPr>
  </w:style>
  <w:style w:type="paragraph" w:customStyle="1" w:styleId="CharChar2CharChar">
    <w:name w:val="Char Char2 Char Char"/>
    <w:basedOn w:val="Normal"/>
    <w:rsid w:val="00463B12"/>
    <w:pPr>
      <w:spacing w:after="160" w:line="240" w:lineRule="exact"/>
    </w:pPr>
    <w:rPr>
      <w:rFonts w:ascii="Verdana" w:hAnsi="Verdana" w:cs="Verdana"/>
      <w:sz w:val="20"/>
      <w:szCs w:val="20"/>
    </w:rPr>
  </w:style>
  <w:style w:type="table" w:styleId="TableGrid">
    <w:name w:val="Table Grid"/>
    <w:basedOn w:val="TableNormal"/>
    <w:rsid w:val="0035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F5ED0"/>
    <w:rPr>
      <w:i/>
      <w:iCs/>
    </w:rPr>
  </w:style>
  <w:style w:type="paragraph" w:styleId="ListParagraph">
    <w:name w:val="List Paragraph"/>
    <w:basedOn w:val="Normal"/>
    <w:uiPriority w:val="34"/>
    <w:qFormat/>
    <w:rsid w:val="0024517C"/>
    <w:pPr>
      <w:ind w:left="720"/>
      <w:contextualSpacing/>
    </w:pPr>
  </w:style>
  <w:style w:type="character" w:customStyle="1" w:styleId="fontstyle01">
    <w:name w:val="fontstyle01"/>
    <w:basedOn w:val="DefaultParagraphFont"/>
    <w:rsid w:val="006056C6"/>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056C6"/>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semiHidden/>
    <w:unhideWhenUsed/>
    <w:rsid w:val="00033685"/>
    <w:pPr>
      <w:spacing w:after="120" w:line="480" w:lineRule="auto"/>
      <w:ind w:left="360"/>
    </w:pPr>
  </w:style>
  <w:style w:type="character" w:customStyle="1" w:styleId="BodyTextIndent2Char">
    <w:name w:val="Body Text Indent 2 Char"/>
    <w:basedOn w:val="DefaultParagraphFont"/>
    <w:link w:val="BodyTextIndent2"/>
    <w:semiHidden/>
    <w:rsid w:val="00033685"/>
    <w:rPr>
      <w:sz w:val="28"/>
      <w:szCs w:val="24"/>
    </w:rPr>
  </w:style>
  <w:style w:type="character" w:customStyle="1" w:styleId="VnbnKhoahcChar">
    <w:name w:val="Văn bản Khoa học Char"/>
    <w:link w:val="VnbnKhoahc"/>
    <w:locked/>
    <w:rsid w:val="00BE21CA"/>
    <w:rPr>
      <w:color w:val="0070C0"/>
      <w:sz w:val="28"/>
      <w:szCs w:val="28"/>
      <w:lang w:val="nl-NL" w:eastAsia="x-none"/>
    </w:rPr>
  </w:style>
  <w:style w:type="paragraph" w:customStyle="1" w:styleId="VnbnKhoahc">
    <w:name w:val="Văn bản Khoa học"/>
    <w:basedOn w:val="Normal"/>
    <w:link w:val="VnbnKhoahcChar"/>
    <w:qFormat/>
    <w:rsid w:val="00BE21CA"/>
    <w:pPr>
      <w:widowControl w:val="0"/>
      <w:spacing w:line="312" w:lineRule="auto"/>
      <w:ind w:firstLine="561"/>
      <w:jc w:val="both"/>
    </w:pPr>
    <w:rPr>
      <w:color w:val="0070C0"/>
      <w:szCs w:val="28"/>
      <w:lang w:val="nl-NL" w:eastAsia="x-none"/>
    </w:rPr>
  </w:style>
  <w:style w:type="paragraph" w:styleId="FootnoteText">
    <w:name w:val="footnote text"/>
    <w:basedOn w:val="Normal"/>
    <w:link w:val="FootnoteTextChar"/>
    <w:semiHidden/>
    <w:unhideWhenUsed/>
    <w:rsid w:val="009E054B"/>
    <w:rPr>
      <w:sz w:val="20"/>
      <w:szCs w:val="20"/>
    </w:rPr>
  </w:style>
  <w:style w:type="character" w:customStyle="1" w:styleId="FootnoteTextChar">
    <w:name w:val="Footnote Text Char"/>
    <w:basedOn w:val="DefaultParagraphFont"/>
    <w:link w:val="FootnoteText"/>
    <w:semiHidden/>
    <w:rsid w:val="009E054B"/>
  </w:style>
  <w:style w:type="character" w:styleId="FootnoteReference">
    <w:name w:val="footnote reference"/>
    <w:basedOn w:val="DefaultParagraphFont"/>
    <w:semiHidden/>
    <w:unhideWhenUsed/>
    <w:rsid w:val="009E0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3265">
      <w:bodyDiv w:val="1"/>
      <w:marLeft w:val="0"/>
      <w:marRight w:val="0"/>
      <w:marTop w:val="0"/>
      <w:marBottom w:val="0"/>
      <w:divBdr>
        <w:top w:val="none" w:sz="0" w:space="0" w:color="auto"/>
        <w:left w:val="none" w:sz="0" w:space="0" w:color="auto"/>
        <w:bottom w:val="none" w:sz="0" w:space="0" w:color="auto"/>
        <w:right w:val="none" w:sz="0" w:space="0" w:color="auto"/>
      </w:divBdr>
    </w:div>
    <w:div w:id="340161582">
      <w:bodyDiv w:val="1"/>
      <w:marLeft w:val="0"/>
      <w:marRight w:val="0"/>
      <w:marTop w:val="0"/>
      <w:marBottom w:val="0"/>
      <w:divBdr>
        <w:top w:val="none" w:sz="0" w:space="0" w:color="auto"/>
        <w:left w:val="none" w:sz="0" w:space="0" w:color="auto"/>
        <w:bottom w:val="none" w:sz="0" w:space="0" w:color="auto"/>
        <w:right w:val="none" w:sz="0" w:space="0" w:color="auto"/>
      </w:divBdr>
    </w:div>
    <w:div w:id="1328091277">
      <w:bodyDiv w:val="1"/>
      <w:marLeft w:val="0"/>
      <w:marRight w:val="0"/>
      <w:marTop w:val="0"/>
      <w:marBottom w:val="0"/>
      <w:divBdr>
        <w:top w:val="none" w:sz="0" w:space="0" w:color="auto"/>
        <w:left w:val="none" w:sz="0" w:space="0" w:color="auto"/>
        <w:bottom w:val="none" w:sz="0" w:space="0" w:color="auto"/>
        <w:right w:val="none" w:sz="0" w:space="0" w:color="auto"/>
      </w:divBdr>
    </w:div>
    <w:div w:id="1688829422">
      <w:bodyDiv w:val="1"/>
      <w:marLeft w:val="0"/>
      <w:marRight w:val="0"/>
      <w:marTop w:val="0"/>
      <w:marBottom w:val="0"/>
      <w:divBdr>
        <w:top w:val="none" w:sz="0" w:space="0" w:color="auto"/>
        <w:left w:val="none" w:sz="0" w:space="0" w:color="auto"/>
        <w:bottom w:val="none" w:sz="0" w:space="0" w:color="auto"/>
        <w:right w:val="none" w:sz="0" w:space="0" w:color="auto"/>
      </w:divBdr>
    </w:div>
    <w:div w:id="18523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FAAB-2E35-4275-A570-75FA523C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VX-SKHDT</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VX-SKHDT</dc:title>
  <dc:creator>VX-SKHDT</dc:creator>
  <cp:lastModifiedBy>Admin</cp:lastModifiedBy>
  <cp:revision>19</cp:revision>
  <dcterms:created xsi:type="dcterms:W3CDTF">2023-10-30T00:42:00Z</dcterms:created>
  <dcterms:modified xsi:type="dcterms:W3CDTF">2023-11-02T04:04:00Z</dcterms:modified>
</cp:coreProperties>
</file>