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E7" w:rsidRPr="001A0B44" w:rsidRDefault="00324DE7" w:rsidP="00766B46">
      <w:pPr>
        <w:spacing w:line="240" w:lineRule="auto"/>
        <w:ind w:left="129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0B44">
        <w:rPr>
          <w:rFonts w:ascii="Times New Roman" w:hAnsi="Times New Roman" w:cs="Times New Roman"/>
          <w:b/>
          <w:sz w:val="28"/>
          <w:szCs w:val="28"/>
        </w:rPr>
        <w:t>Phụ lục 1</w:t>
      </w:r>
    </w:p>
    <w:p w:rsidR="00324DE7" w:rsidRPr="001A0B44" w:rsidRDefault="00324DE7" w:rsidP="00DD1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44">
        <w:rPr>
          <w:rFonts w:ascii="Times New Roman" w:hAnsi="Times New Roman" w:cs="Times New Roman"/>
          <w:b/>
          <w:sz w:val="28"/>
          <w:szCs w:val="28"/>
        </w:rPr>
        <w:t>TÌNH HÌNH</w:t>
      </w:r>
      <w:r w:rsidR="003653E1" w:rsidRPr="001A0B44">
        <w:rPr>
          <w:rFonts w:ascii="Times New Roman" w:hAnsi="Times New Roman" w:cs="Times New Roman"/>
          <w:b/>
          <w:sz w:val="28"/>
          <w:szCs w:val="28"/>
        </w:rPr>
        <w:t>,</w:t>
      </w:r>
      <w:r w:rsidRPr="001A0B44">
        <w:rPr>
          <w:rFonts w:ascii="Times New Roman" w:hAnsi="Times New Roman" w:cs="Times New Roman"/>
          <w:b/>
          <w:sz w:val="28"/>
          <w:szCs w:val="28"/>
        </w:rPr>
        <w:t xml:space="preserve"> KẾT QUẢ TIẾP CÔNG DÂN</w:t>
      </w:r>
    </w:p>
    <w:p w:rsidR="00DD1760" w:rsidRPr="001A0B44" w:rsidRDefault="00DD1760" w:rsidP="00DD17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về lĩnh vực đất đai trên địa bàn tỉnh, giai đoạn 2020 </w:t>
      </w:r>
      <w:r w:rsidR="003F5618"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-</w:t>
      </w:r>
      <w:r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2023</w:t>
      </w:r>
    </w:p>
    <w:p w:rsidR="00227914" w:rsidRPr="001A0B44" w:rsidRDefault="00227914" w:rsidP="00DD17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(Từ 01/6/2020 đến 01/6/2023)</w:t>
      </w:r>
    </w:p>
    <w:p w:rsidR="003F5618" w:rsidRPr="001A0B44" w:rsidRDefault="001A0B44" w:rsidP="00DD17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1A0B44">
        <w:rPr>
          <w:noProof/>
        </w:rPr>
        <w:pict>
          <v:line id="Straight Connector 3" o:spid="_x0000_s1026" style="position:absolute;left:0;text-align:left;z-index:251663360;visibility:visible" from="281.4pt,11.55pt" to="446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32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Xc7nK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"/>
        </w:pict>
      </w:r>
    </w:p>
    <w:p w:rsidR="00244B92" w:rsidRPr="001A0B44" w:rsidRDefault="00244B92" w:rsidP="00B15D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567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567"/>
        <w:gridCol w:w="567"/>
        <w:gridCol w:w="567"/>
        <w:gridCol w:w="709"/>
        <w:gridCol w:w="851"/>
        <w:gridCol w:w="850"/>
        <w:gridCol w:w="709"/>
        <w:gridCol w:w="850"/>
        <w:gridCol w:w="709"/>
      </w:tblGrid>
      <w:tr w:rsidR="001A0B44" w:rsidRPr="001A0B44" w:rsidTr="00E17FC7">
        <w:trPr>
          <w:trHeight w:val="424"/>
        </w:trPr>
        <w:tc>
          <w:tcPr>
            <w:tcW w:w="709" w:type="dxa"/>
            <w:vMerge w:val="restart"/>
            <w:vAlign w:val="center"/>
          </w:tcPr>
          <w:p w:rsidR="00FE5886" w:rsidRPr="001A0B44" w:rsidRDefault="00FE5886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  <w:p w:rsidR="00FE5886" w:rsidRPr="001A0B44" w:rsidRDefault="00FE5886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NĂM</w:t>
            </w:r>
          </w:p>
        </w:tc>
        <w:tc>
          <w:tcPr>
            <w:tcW w:w="9781" w:type="dxa"/>
            <w:gridSpan w:val="14"/>
            <w:vAlign w:val="center"/>
          </w:tcPr>
          <w:p w:rsidR="00FE5886" w:rsidRPr="001A0B44" w:rsidRDefault="00FE5886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TÌNH HÌNH TIẾP CÔNG DÂN</w:t>
            </w:r>
          </w:p>
        </w:tc>
        <w:tc>
          <w:tcPr>
            <w:tcW w:w="5812" w:type="dxa"/>
            <w:gridSpan w:val="8"/>
            <w:vAlign w:val="center"/>
          </w:tcPr>
          <w:p w:rsidR="00FE5886" w:rsidRPr="001A0B44" w:rsidRDefault="00FE5886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KẾT QUẢ TIẾP CÔNG DÂN</w:t>
            </w:r>
          </w:p>
        </w:tc>
      </w:tr>
      <w:tr w:rsidR="001A0B44" w:rsidRPr="001A0B44" w:rsidTr="00E57B5C">
        <w:tc>
          <w:tcPr>
            <w:tcW w:w="709" w:type="dxa"/>
            <w:vMerge/>
            <w:vAlign w:val="center"/>
          </w:tcPr>
          <w:p w:rsidR="00FE5886" w:rsidRPr="001A0B44" w:rsidRDefault="00FE5886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FE5886" w:rsidRPr="001A0B44" w:rsidRDefault="00FE5886" w:rsidP="00407C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Số lượ</w:t>
            </w:r>
            <w:r w:rsidR="00C50DCA"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t t</w:t>
            </w: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iếp công dân </w:t>
            </w:r>
            <w:r w:rsidR="003653E1"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và số ngày tiếp công dân định kỳ của người đứng đầu </w:t>
            </w: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theo quy định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FE5886" w:rsidRPr="001A0B44" w:rsidRDefault="00FE5886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Phân loại việc qua tiếp </w:t>
            </w:r>
            <w:r w:rsidR="004338E9"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công </w:t>
            </w: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dân</w:t>
            </w:r>
          </w:p>
        </w:tc>
        <w:tc>
          <w:tcPr>
            <w:tcW w:w="1134" w:type="dxa"/>
            <w:gridSpan w:val="2"/>
            <w:vAlign w:val="center"/>
          </w:tcPr>
          <w:p w:rsidR="00FE5886" w:rsidRPr="001A0B44" w:rsidRDefault="00FE5886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Hướng dẫn, giải thích</w:t>
            </w:r>
          </w:p>
        </w:tc>
        <w:tc>
          <w:tcPr>
            <w:tcW w:w="1560" w:type="dxa"/>
            <w:gridSpan w:val="2"/>
            <w:vAlign w:val="center"/>
          </w:tcPr>
          <w:p w:rsidR="00FE5886" w:rsidRPr="001A0B44" w:rsidRDefault="00FE5886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Số vụ việc ti</w:t>
            </w:r>
            <w:r w:rsidR="007443ED"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ếp</w:t>
            </w: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nhận</w:t>
            </w:r>
          </w:p>
        </w:tc>
        <w:tc>
          <w:tcPr>
            <w:tcW w:w="3118" w:type="dxa"/>
            <w:gridSpan w:val="4"/>
            <w:vAlign w:val="center"/>
          </w:tcPr>
          <w:p w:rsidR="00FE5886" w:rsidRPr="001A0B44" w:rsidRDefault="00FE5886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Kết quả giải quyết vụ việc tiếp nhận qua tiếp công dân</w:t>
            </w:r>
          </w:p>
        </w:tc>
      </w:tr>
      <w:tr w:rsidR="001A0B44" w:rsidRPr="001A0B44" w:rsidTr="00E57B5C">
        <w:trPr>
          <w:trHeight w:val="359"/>
        </w:trPr>
        <w:tc>
          <w:tcPr>
            <w:tcW w:w="709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Số lượt tiếp</w:t>
            </w:r>
            <w:r w:rsidR="003653E1"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512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Số ngày </w:t>
            </w:r>
            <w:r w:rsidR="003653E1" w:rsidRPr="001A0B4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iếp dân định kỳ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Số vụ việc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Phức tạp, kéo dài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Theo loại đơn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FC7" w:rsidRPr="001A0B44" w:rsidRDefault="00E17FC7" w:rsidP="00E17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Theo lĩnh vực </w:t>
            </w:r>
          </w:p>
        </w:tc>
        <w:tc>
          <w:tcPr>
            <w:tcW w:w="567" w:type="dxa"/>
            <w:vMerge w:val="restart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Văn bản</w:t>
            </w:r>
          </w:p>
        </w:tc>
        <w:tc>
          <w:tcPr>
            <w:tcW w:w="567" w:type="dxa"/>
            <w:vMerge w:val="restart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Trực tiếp</w:t>
            </w:r>
          </w:p>
        </w:tc>
        <w:tc>
          <w:tcPr>
            <w:tcW w:w="709" w:type="dxa"/>
            <w:vMerge w:val="restart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Thụ lý theo thẩm quyền</w:t>
            </w:r>
          </w:p>
        </w:tc>
        <w:tc>
          <w:tcPr>
            <w:tcW w:w="851" w:type="dxa"/>
            <w:vMerge w:val="restart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Chuyển/chỉ đạo cơ quan có thẩm quyền</w:t>
            </w:r>
          </w:p>
        </w:tc>
        <w:tc>
          <w:tcPr>
            <w:tcW w:w="850" w:type="dxa"/>
            <w:vMerge w:val="restart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Vụ việc đã  giải quyết</w:t>
            </w:r>
          </w:p>
        </w:tc>
        <w:tc>
          <w:tcPr>
            <w:tcW w:w="709" w:type="dxa"/>
            <w:vMerge w:val="restart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Vụ việc đang </w:t>
            </w:r>
            <w:r w:rsidRPr="001A0B4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giải quyết</w:t>
            </w:r>
          </w:p>
        </w:tc>
        <w:tc>
          <w:tcPr>
            <w:tcW w:w="850" w:type="dxa"/>
            <w:vMerge w:val="restart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Vụ việc công dân tiếp tục khiếu nại</w:t>
            </w:r>
          </w:p>
        </w:tc>
        <w:tc>
          <w:tcPr>
            <w:tcW w:w="709" w:type="dxa"/>
            <w:vMerge w:val="restart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Văn bản chấm dứt</w:t>
            </w:r>
          </w:p>
        </w:tc>
      </w:tr>
      <w:tr w:rsidR="001A0B44" w:rsidRPr="001A0B44" w:rsidTr="00E57B5C">
        <w:tc>
          <w:tcPr>
            <w:tcW w:w="709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Tổng số </w:t>
            </w:r>
            <w:r w:rsidR="006D09C7" w:rsidRPr="001A0B44">
              <w:rPr>
                <w:rFonts w:ascii="Times New Roman" w:hAnsi="Times New Roman" w:cs="Times New Roman"/>
                <w:sz w:val="18"/>
                <w:szCs w:val="18"/>
              </w:rPr>
              <w:t>lượt tiếp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Tiếp</w:t>
            </w:r>
            <w:r w:rsidR="00E57B5C"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thườ</w:t>
            </w:r>
            <w:r w:rsidR="00E57B5C" w:rsidRPr="001A0B4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g xuyên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Tiếp định kỳ</w:t>
            </w: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Tiếp đột xuất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512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Đoàn đông người</w:t>
            </w: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512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Chủ tịch, Thủ trưởng tiếp</w:t>
            </w:r>
          </w:p>
          <w:p w:rsidR="00E17FC7" w:rsidRPr="001A0B44" w:rsidRDefault="00E17FC7" w:rsidP="00512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512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Cấp phó tiếp theo uỷ quyền</w:t>
            </w:r>
          </w:p>
          <w:p w:rsidR="00E17FC7" w:rsidRPr="001A0B44" w:rsidRDefault="00E17FC7" w:rsidP="00512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Khiếu nại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Tố cáo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E17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Kiến nghị, phản ảnh</w:t>
            </w: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Hành chính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7443ED" w:rsidRPr="001A0B44">
              <w:rPr>
                <w:rFonts w:ascii="Times New Roman" w:hAnsi="Times New Roman" w:cs="Times New Roman"/>
                <w:sz w:val="18"/>
                <w:szCs w:val="18"/>
              </w:rPr>
              <w:t>ư</w:t>
            </w: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 pháp</w:t>
            </w:r>
          </w:p>
        </w:tc>
        <w:tc>
          <w:tcPr>
            <w:tcW w:w="567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B44" w:rsidRPr="001A0B44" w:rsidTr="00E57B5C">
        <w:trPr>
          <w:trHeight w:val="625"/>
        </w:trPr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1=(2+3 +4+5)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512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17FC7" w:rsidRPr="001A0B44" w:rsidRDefault="007443ED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7FC7" w:rsidRPr="001A0B4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7FC7" w:rsidRPr="001A0B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443ED"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7443ED" w:rsidRPr="001A0B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17FC7" w:rsidRPr="001A0B44" w:rsidRDefault="007443ED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17FC7" w:rsidRPr="001A0B44" w:rsidRDefault="007443ED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7443ED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FC7" w:rsidRPr="001A0B44" w:rsidRDefault="00E17FC7" w:rsidP="00E17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3ED" w:rsidRPr="001A0B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17FC7" w:rsidRPr="001A0B44" w:rsidRDefault="00E17FC7" w:rsidP="00E17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3ED" w:rsidRPr="001A0B44" w:rsidRDefault="007443ED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FC7" w:rsidRPr="001A0B44" w:rsidRDefault="007443ED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3ED" w:rsidRPr="001A0B44" w:rsidRDefault="00744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FC7" w:rsidRPr="001A0B44" w:rsidRDefault="00744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3ED" w:rsidRPr="001A0B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3ED" w:rsidRPr="001A0B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FD5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3ED" w:rsidRPr="001A0B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3ED" w:rsidRPr="001A0B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3ED" w:rsidRPr="001A0B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E17FC7" w:rsidRPr="001A0B44" w:rsidRDefault="007443ED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E17FC7" w:rsidRPr="001A0B44" w:rsidRDefault="007443ED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E17FC7" w:rsidRPr="001A0B44" w:rsidRDefault="007443ED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A0B44" w:rsidRPr="001A0B44" w:rsidTr="00E57B5C"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B44" w:rsidRPr="001A0B44" w:rsidTr="00E57B5C"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B44" w:rsidRPr="001A0B44" w:rsidTr="00E57B5C"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A922E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B44" w:rsidRPr="001A0B44" w:rsidTr="00E57B5C">
        <w:trPr>
          <w:trHeight w:val="454"/>
        </w:trPr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B44" w:rsidRPr="001A0B44" w:rsidTr="00E57B5C">
        <w:trPr>
          <w:trHeight w:val="454"/>
        </w:trPr>
        <w:tc>
          <w:tcPr>
            <w:tcW w:w="709" w:type="dxa"/>
            <w:vAlign w:val="center"/>
          </w:tcPr>
          <w:p w:rsidR="006D09C7" w:rsidRPr="001A0B44" w:rsidRDefault="006D09C7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Tổng</w:t>
            </w:r>
          </w:p>
          <w:p w:rsidR="00E17FC7" w:rsidRPr="001A0B44" w:rsidRDefault="006D09C7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E17FC7"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ộng</w:t>
            </w: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4DE7" w:rsidRPr="001A0B44" w:rsidRDefault="00324DE7" w:rsidP="00B15D3C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6844E2" w:rsidRPr="001A0B44" w:rsidRDefault="006844E2" w:rsidP="00407C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44E2" w:rsidRPr="001A0B44" w:rsidRDefault="006844E2" w:rsidP="00766B46">
      <w:pPr>
        <w:spacing w:line="240" w:lineRule="auto"/>
        <w:ind w:left="122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44">
        <w:rPr>
          <w:rFonts w:ascii="Times New Roman" w:hAnsi="Times New Roman" w:cs="Times New Roman"/>
          <w:b/>
          <w:sz w:val="28"/>
          <w:szCs w:val="28"/>
        </w:rPr>
        <w:lastRenderedPageBreak/>
        <w:t>Phụ lục 2</w:t>
      </w:r>
    </w:p>
    <w:p w:rsidR="006844E2" w:rsidRPr="001A0B44" w:rsidRDefault="006844E2" w:rsidP="00DD17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44">
        <w:rPr>
          <w:rFonts w:ascii="Times New Roman" w:hAnsi="Times New Roman" w:cs="Times New Roman"/>
          <w:b/>
          <w:sz w:val="28"/>
          <w:szCs w:val="28"/>
        </w:rPr>
        <w:t xml:space="preserve">KẾT QUẢ TIẾP NHẬN, </w:t>
      </w:r>
      <w:r w:rsidR="00716FB0" w:rsidRPr="001A0B44">
        <w:rPr>
          <w:rFonts w:ascii="Times New Roman" w:hAnsi="Times New Roman" w:cs="Times New Roman"/>
          <w:b/>
          <w:sz w:val="28"/>
          <w:szCs w:val="28"/>
        </w:rPr>
        <w:t xml:space="preserve">XỬ LÝ, </w:t>
      </w:r>
      <w:r w:rsidRPr="001A0B44">
        <w:rPr>
          <w:rFonts w:ascii="Times New Roman" w:hAnsi="Times New Roman" w:cs="Times New Roman"/>
          <w:b/>
          <w:sz w:val="28"/>
          <w:szCs w:val="28"/>
        </w:rPr>
        <w:t>GIẢI QUYẾT ĐƠN KHIẾU NẠI, TỐ CÁO</w:t>
      </w:r>
      <w:r w:rsidR="00DD1760" w:rsidRPr="001A0B44">
        <w:rPr>
          <w:rFonts w:ascii="Times New Roman" w:hAnsi="Times New Roman" w:cs="Times New Roman"/>
          <w:b/>
          <w:sz w:val="28"/>
          <w:szCs w:val="28"/>
        </w:rPr>
        <w:t>, KIẾN NGHỊ, PHẢN ÁNH</w:t>
      </w:r>
    </w:p>
    <w:p w:rsidR="00DD1760" w:rsidRPr="001A0B44" w:rsidRDefault="00DD1760" w:rsidP="00DD17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về lĩnh vực đất đai trên địa bàn tỉnh, giai đoạn 2020 </w:t>
      </w:r>
      <w:r w:rsidR="006A1F8F"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-</w:t>
      </w:r>
      <w:r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2023</w:t>
      </w:r>
    </w:p>
    <w:p w:rsidR="00C10833" w:rsidRPr="001A0B44" w:rsidRDefault="00C10833" w:rsidP="00DD17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bookmarkStart w:id="1" w:name="_Hlk133497060"/>
      <w:r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(Từ 01/6/2020 đến 01/6/2023)</w:t>
      </w:r>
    </w:p>
    <w:bookmarkEnd w:id="1"/>
    <w:p w:rsidR="003F5618" w:rsidRPr="001A0B44" w:rsidRDefault="001A0B44" w:rsidP="00DD17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1A0B44">
        <w:rPr>
          <w:noProof/>
        </w:rPr>
        <w:pict>
          <v:line id="Straight Connector 1" o:spid="_x0000_s1028" style="position:absolute;left:0;text-align:left;z-index:251661312;visibility:visible" from="287.1pt,11.4pt" to="44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S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fJFP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"/>
        </w:pict>
      </w:r>
    </w:p>
    <w:p w:rsidR="00DD1760" w:rsidRPr="001A0B44" w:rsidRDefault="00DD1760" w:rsidP="00B15D3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67"/>
        <w:gridCol w:w="709"/>
        <w:gridCol w:w="567"/>
        <w:gridCol w:w="567"/>
        <w:gridCol w:w="567"/>
        <w:gridCol w:w="850"/>
        <w:gridCol w:w="993"/>
        <w:gridCol w:w="849"/>
        <w:gridCol w:w="852"/>
        <w:gridCol w:w="708"/>
        <w:gridCol w:w="709"/>
        <w:gridCol w:w="709"/>
        <w:gridCol w:w="567"/>
        <w:gridCol w:w="709"/>
        <w:gridCol w:w="567"/>
        <w:gridCol w:w="708"/>
        <w:gridCol w:w="567"/>
        <w:gridCol w:w="426"/>
        <w:gridCol w:w="708"/>
        <w:gridCol w:w="567"/>
        <w:gridCol w:w="567"/>
      </w:tblGrid>
      <w:tr w:rsidR="001A0B44" w:rsidRPr="001A0B44" w:rsidTr="008A4C09">
        <w:trPr>
          <w:trHeight w:val="424"/>
        </w:trPr>
        <w:tc>
          <w:tcPr>
            <w:tcW w:w="709" w:type="dxa"/>
            <w:vMerge w:val="restart"/>
            <w:vAlign w:val="center"/>
          </w:tcPr>
          <w:p w:rsidR="002F47D2" w:rsidRPr="001A0B44" w:rsidRDefault="002F47D2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STT</w:t>
            </w:r>
            <w:r w:rsidR="008515EE" w:rsidRPr="001A0B4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F47D2" w:rsidRPr="001A0B44" w:rsidRDefault="002F47D2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NĂM</w:t>
            </w:r>
          </w:p>
        </w:tc>
        <w:tc>
          <w:tcPr>
            <w:tcW w:w="7939" w:type="dxa"/>
            <w:gridSpan w:val="11"/>
            <w:tcBorders>
              <w:right w:val="single" w:sz="4" w:space="0" w:color="auto"/>
            </w:tcBorders>
            <w:vAlign w:val="center"/>
          </w:tcPr>
          <w:p w:rsidR="002F47D2" w:rsidRPr="001A0B44" w:rsidRDefault="002F47D2" w:rsidP="002F4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TÌNH HÌNH TIẾP NHẬN, </w:t>
            </w:r>
            <w:r w:rsidR="00841FCC"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XỬ LÝ, </w:t>
            </w: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GIẢI QUYẾT ĐƠN</w:t>
            </w:r>
          </w:p>
        </w:tc>
        <w:tc>
          <w:tcPr>
            <w:tcW w:w="7512" w:type="dxa"/>
            <w:gridSpan w:val="12"/>
            <w:vMerge w:val="restart"/>
            <w:vAlign w:val="center"/>
          </w:tcPr>
          <w:p w:rsidR="002F47D2" w:rsidRPr="001A0B44" w:rsidRDefault="002F47D2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KẾT QUẢ GIẢI QUYẾT</w:t>
            </w:r>
          </w:p>
        </w:tc>
      </w:tr>
      <w:tr w:rsidR="001A0B44" w:rsidRPr="001A0B44" w:rsidTr="008A4C09">
        <w:trPr>
          <w:trHeight w:val="279"/>
        </w:trPr>
        <w:tc>
          <w:tcPr>
            <w:tcW w:w="709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Tổng số đơn  nhận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Phân loại theo đơn, thư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49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Loại đất</w:t>
            </w:r>
          </w:p>
          <w:p w:rsidR="00E17FC7" w:rsidRPr="001A0B44" w:rsidRDefault="00E17FC7" w:rsidP="0049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49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sz w:val="18"/>
                <w:szCs w:val="18"/>
              </w:rPr>
              <w:t>Diện tích</w:t>
            </w: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>Phân loại theo điều kiện xử lý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E17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Theo lĩnh vực </w:t>
            </w:r>
          </w:p>
        </w:tc>
        <w:tc>
          <w:tcPr>
            <w:tcW w:w="7512" w:type="dxa"/>
            <w:gridSpan w:val="12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0B44" w:rsidRPr="001A0B44" w:rsidTr="00E003B8">
        <w:trPr>
          <w:trHeight w:val="58"/>
        </w:trPr>
        <w:tc>
          <w:tcPr>
            <w:tcW w:w="709" w:type="dxa"/>
            <w:vMerge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Khiếu nại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Tố cáo</w:t>
            </w: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Kiến nghị, phản ảnh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Số vụ việc thuộc thẩm quyền</w:t>
            </w:r>
          </w:p>
        </w:tc>
        <w:tc>
          <w:tcPr>
            <w:tcW w:w="709" w:type="dxa"/>
            <w:vMerge w:val="restart"/>
            <w:vAlign w:val="center"/>
          </w:tcPr>
          <w:p w:rsidR="00E17FC7" w:rsidRPr="001A0B44" w:rsidRDefault="00E17FC7" w:rsidP="00CC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Đã giải quyết</w:t>
            </w:r>
          </w:p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Đang giải quyết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Khiếu nại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Tố cáo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Văn bản trả lời, giải quyết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Kỷ luật cá nhân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17FC7" w:rsidRPr="001A0B44" w:rsidRDefault="00E17FC7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Kỷ luật tập thể</w:t>
            </w:r>
          </w:p>
        </w:tc>
      </w:tr>
      <w:tr w:rsidR="001A0B44" w:rsidRPr="001A0B44" w:rsidTr="00E003B8">
        <w:tc>
          <w:tcPr>
            <w:tcW w:w="709" w:type="dxa"/>
            <w:vMerge/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Đơn đủ điều kiện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A4C09" w:rsidRPr="001A0B44" w:rsidRDefault="008A4C09" w:rsidP="00CC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Đơn trùng</w:t>
            </w:r>
          </w:p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CC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Đơn không đủ điều kiện</w:t>
            </w:r>
          </w:p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Hành chính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Tư pháp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đúng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4C09" w:rsidRPr="001A0B44" w:rsidRDefault="008A4C09" w:rsidP="00CC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Có đúng có sai</w:t>
            </w:r>
          </w:p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sai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Đúng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A4C09" w:rsidRPr="001A0B44" w:rsidRDefault="008A4C09" w:rsidP="00CC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Có đúng có sai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B44">
              <w:rPr>
                <w:rFonts w:ascii="Times New Roman" w:hAnsi="Times New Roman" w:cs="Times New Roman"/>
                <w:sz w:val="16"/>
                <w:szCs w:val="16"/>
              </w:rPr>
              <w:t>Sai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A4C09" w:rsidRPr="001A0B44" w:rsidRDefault="008A4C09" w:rsidP="00B1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B44" w:rsidRPr="001A0B44" w:rsidTr="00E003B8">
        <w:tc>
          <w:tcPr>
            <w:tcW w:w="709" w:type="dxa"/>
            <w:vAlign w:val="center"/>
          </w:tcPr>
          <w:p w:rsidR="008A4C09" w:rsidRPr="001A0B44" w:rsidRDefault="008A4C09" w:rsidP="00770F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B44" w:rsidRPr="001A0B44" w:rsidTr="00E003B8"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B44" w:rsidRPr="001A0B44" w:rsidTr="00E003B8"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B44" w:rsidRPr="001A0B44" w:rsidTr="00E003B8"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B44" w:rsidRPr="001A0B44" w:rsidTr="00E003B8"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B44">
              <w:rPr>
                <w:rFonts w:ascii="Times New Roman" w:hAnsi="Times New Roman" w:cs="Times New Roman"/>
                <w:b/>
                <w:sz w:val="20"/>
                <w:szCs w:val="20"/>
              </w:rPr>
              <w:t>Tổng cộng</w:t>
            </w: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C09" w:rsidRPr="001A0B44" w:rsidRDefault="008A4C09" w:rsidP="00092F4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44E2" w:rsidRPr="001A0B44" w:rsidRDefault="006844E2" w:rsidP="00092F44">
      <w:pPr>
        <w:spacing w:before="120" w:after="12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B879B0" w:rsidRPr="001A0B44" w:rsidRDefault="00B879B0" w:rsidP="00766B46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B879B0" w:rsidRPr="001A0B44" w:rsidRDefault="00B879B0" w:rsidP="00092F44">
      <w:pPr>
        <w:spacing w:before="120" w:after="12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B879B0" w:rsidRPr="001A0B44" w:rsidRDefault="00B879B0" w:rsidP="003F5618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766B46" w:rsidRPr="001A0B44" w:rsidRDefault="003F5618" w:rsidP="00DA1159">
      <w:pPr>
        <w:spacing w:line="240" w:lineRule="auto"/>
        <w:ind w:firstLine="709"/>
        <w:jc w:val="center"/>
        <w:rPr>
          <w:rFonts w:ascii="Times New Roman" w:eastAsia="Arial" w:hAnsi="Times New Roman" w:cs="Times New Roman"/>
          <w:b/>
          <w:sz w:val="30"/>
          <w:szCs w:val="30"/>
          <w:lang w:eastAsia="vi-VN"/>
        </w:rPr>
      </w:pPr>
      <w:r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="00DA1159"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="00DA1159"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="00DA1159"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="00DA1159"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="00DA1159"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="00DA1159"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="00DA1159"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="00DA1159"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  <w:r w:rsidR="00DA1159"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ab/>
      </w:r>
    </w:p>
    <w:p w:rsidR="00DA1159" w:rsidRPr="001A0B44" w:rsidRDefault="00DA1159" w:rsidP="00766B46">
      <w:pPr>
        <w:spacing w:line="240" w:lineRule="auto"/>
        <w:ind w:left="122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44">
        <w:rPr>
          <w:rFonts w:ascii="Times New Roman" w:hAnsi="Times New Roman" w:cs="Times New Roman"/>
          <w:b/>
          <w:sz w:val="28"/>
          <w:szCs w:val="28"/>
        </w:rPr>
        <w:lastRenderedPageBreak/>
        <w:t>Phụ lục 3</w:t>
      </w:r>
    </w:p>
    <w:p w:rsidR="00DA1159" w:rsidRPr="001A0B44" w:rsidRDefault="00DA1159" w:rsidP="0077612D">
      <w:pPr>
        <w:spacing w:after="60" w:line="240" w:lineRule="auto"/>
        <w:rPr>
          <w:rFonts w:ascii="Times New Roman" w:eastAsia="Arial" w:hAnsi="Times New Roman" w:cs="Times New Roman"/>
          <w:b/>
          <w:sz w:val="2"/>
          <w:szCs w:val="30"/>
          <w:lang w:eastAsia="vi-VN"/>
        </w:rPr>
      </w:pPr>
    </w:p>
    <w:p w:rsidR="0077612D" w:rsidRPr="001A0B44" w:rsidRDefault="00DA1159" w:rsidP="00DA1159">
      <w:pPr>
        <w:spacing w:after="60" w:line="240" w:lineRule="auto"/>
        <w:jc w:val="center"/>
        <w:rPr>
          <w:rFonts w:ascii="Times New Roman" w:eastAsia="Arial" w:hAnsi="Times New Roman" w:cs="Times New Roman"/>
          <w:b/>
          <w:sz w:val="30"/>
          <w:szCs w:val="30"/>
          <w:lang w:eastAsia="vi-VN"/>
        </w:rPr>
      </w:pPr>
      <w:r w:rsidRPr="001A0B44">
        <w:rPr>
          <w:rFonts w:ascii="Times New Roman" w:eastAsia="Arial" w:hAnsi="Times New Roman" w:cs="Times New Roman"/>
          <w:b/>
          <w:sz w:val="30"/>
          <w:szCs w:val="30"/>
          <w:lang w:eastAsia="vi-VN"/>
        </w:rPr>
        <w:t>DANH SÁCH ĐƠN ĐANG XEM XÉT, GIẢI QUYẾT THEO THẨM QUYỀN</w:t>
      </w:r>
    </w:p>
    <w:p w:rsidR="00F61ED0" w:rsidRPr="001A0B44" w:rsidRDefault="00F61ED0" w:rsidP="00DA115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về lĩnh vực đất đai trên địa bàn tỉnh, giai đoạn 2020 </w:t>
      </w:r>
      <w:r w:rsidR="003F5618"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-</w:t>
      </w:r>
      <w:r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2023</w:t>
      </w:r>
    </w:p>
    <w:p w:rsidR="00560D10" w:rsidRPr="001A0B44" w:rsidRDefault="00560D10" w:rsidP="00DA115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1A0B4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(Từ 01/6/2020 đến 01/6/2023)</w:t>
      </w:r>
    </w:p>
    <w:p w:rsidR="003F5618" w:rsidRPr="001A0B44" w:rsidRDefault="001A0B44" w:rsidP="00DA1159">
      <w:pPr>
        <w:spacing w:after="60" w:line="240" w:lineRule="auto"/>
        <w:jc w:val="center"/>
        <w:rPr>
          <w:rFonts w:ascii="Times New Roman" w:eastAsia="Arial" w:hAnsi="Times New Roman" w:cs="Times New Roman"/>
          <w:b/>
          <w:sz w:val="30"/>
          <w:szCs w:val="30"/>
          <w:lang w:eastAsia="vi-VN"/>
        </w:rPr>
      </w:pPr>
      <w:r w:rsidRPr="001A0B44">
        <w:rPr>
          <w:noProof/>
        </w:rPr>
        <w:pict>
          <v:line id="Straight Connector 2" o:spid="_x0000_s1027" style="position:absolute;left:0;text-align:left;z-index:251659264;visibility:visible" from="281.7pt,1.45pt" to="436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dy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p8V0D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"/>
        </w:pict>
      </w:r>
    </w:p>
    <w:p w:rsidR="00DA1159" w:rsidRPr="001A0B44" w:rsidRDefault="00DA1159" w:rsidP="0077612D">
      <w:pPr>
        <w:spacing w:after="60" w:line="240" w:lineRule="auto"/>
        <w:rPr>
          <w:rFonts w:ascii=".VnTime" w:eastAsia="Arial" w:hAnsi=".VnTime" w:cs="Times New Roman"/>
          <w:sz w:val="24"/>
          <w:szCs w:val="24"/>
          <w:lang w:eastAsia="vi-V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16"/>
        <w:gridCol w:w="1882"/>
        <w:gridCol w:w="1942"/>
        <w:gridCol w:w="1980"/>
        <w:gridCol w:w="1725"/>
        <w:gridCol w:w="2565"/>
        <w:gridCol w:w="851"/>
      </w:tblGrid>
      <w:tr w:rsidR="001A0B44" w:rsidRPr="001A0B44" w:rsidTr="00707946">
        <w:tc>
          <w:tcPr>
            <w:tcW w:w="648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3116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  <w:t xml:space="preserve">Họ </w:t>
            </w: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và tên</w:t>
            </w:r>
          </w:p>
        </w:tc>
        <w:tc>
          <w:tcPr>
            <w:tcW w:w="1882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  <w:t>Ngày thụ lý</w:t>
            </w:r>
          </w:p>
        </w:tc>
        <w:tc>
          <w:tcPr>
            <w:tcW w:w="1942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  <w:t>Nội dung vụ việc</w:t>
            </w:r>
          </w:p>
        </w:tc>
        <w:tc>
          <w:tcPr>
            <w:tcW w:w="1980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  <w:t>Cách giải quyết</w:t>
            </w:r>
          </w:p>
        </w:tc>
        <w:tc>
          <w:tcPr>
            <w:tcW w:w="1725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Tiến độ</w:t>
            </w:r>
          </w:p>
        </w:tc>
        <w:tc>
          <w:tcPr>
            <w:tcW w:w="2565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  <w:t>Theo dõi</w:t>
            </w: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 xml:space="preserve"> kết quả</w:t>
            </w:r>
          </w:p>
        </w:tc>
        <w:tc>
          <w:tcPr>
            <w:tcW w:w="851" w:type="dxa"/>
          </w:tcPr>
          <w:p w:rsidR="00707946" w:rsidRPr="001A0B44" w:rsidRDefault="00707946" w:rsidP="00707946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Ghi chú</w:t>
            </w:r>
          </w:p>
        </w:tc>
      </w:tr>
      <w:tr w:rsidR="001A0B44" w:rsidRPr="001A0B44" w:rsidTr="00377B44">
        <w:tc>
          <w:tcPr>
            <w:tcW w:w="648" w:type="dxa"/>
          </w:tcPr>
          <w:p w:rsidR="006108CF" w:rsidRPr="001A0B44" w:rsidRDefault="006108CF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14061" w:type="dxa"/>
            <w:gridSpan w:val="7"/>
          </w:tcPr>
          <w:p w:rsidR="006108CF" w:rsidRPr="001A0B44" w:rsidRDefault="006108CF" w:rsidP="00377B44">
            <w:pPr>
              <w:spacing w:before="120" w:after="12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Đơn tố cáo</w:t>
            </w:r>
          </w:p>
        </w:tc>
      </w:tr>
      <w:tr w:rsidR="001A0B44" w:rsidRPr="001A0B44" w:rsidTr="00707946">
        <w:tc>
          <w:tcPr>
            <w:tcW w:w="648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116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8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4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72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256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</w:tr>
      <w:tr w:rsidR="001A0B44" w:rsidRPr="001A0B44" w:rsidTr="00707946">
        <w:tc>
          <w:tcPr>
            <w:tcW w:w="648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116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8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4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72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256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</w:tr>
      <w:tr w:rsidR="001A0B44" w:rsidRPr="001A0B44" w:rsidTr="00377B44">
        <w:tc>
          <w:tcPr>
            <w:tcW w:w="648" w:type="dxa"/>
          </w:tcPr>
          <w:p w:rsidR="006108CF" w:rsidRPr="001A0B44" w:rsidRDefault="006108CF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14061" w:type="dxa"/>
            <w:gridSpan w:val="7"/>
          </w:tcPr>
          <w:p w:rsidR="006108CF" w:rsidRPr="001A0B44" w:rsidRDefault="006108CF" w:rsidP="00377B44">
            <w:pPr>
              <w:spacing w:before="120" w:after="12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Đơn khiếu nại</w:t>
            </w:r>
          </w:p>
        </w:tc>
      </w:tr>
      <w:tr w:rsidR="001A0B44" w:rsidRPr="001A0B44" w:rsidTr="00707946">
        <w:tc>
          <w:tcPr>
            <w:tcW w:w="648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116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8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4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72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256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</w:tr>
      <w:tr w:rsidR="001A0B44" w:rsidRPr="001A0B44" w:rsidTr="00707946">
        <w:tc>
          <w:tcPr>
            <w:tcW w:w="648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116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8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4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72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256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</w:tr>
      <w:tr w:rsidR="001A0B44" w:rsidRPr="001A0B44" w:rsidTr="00377B44">
        <w:tc>
          <w:tcPr>
            <w:tcW w:w="648" w:type="dxa"/>
          </w:tcPr>
          <w:p w:rsidR="006108CF" w:rsidRPr="001A0B44" w:rsidRDefault="006108CF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14061" w:type="dxa"/>
            <w:gridSpan w:val="7"/>
          </w:tcPr>
          <w:p w:rsidR="006108CF" w:rsidRPr="001A0B44" w:rsidRDefault="006D2BED" w:rsidP="00377B44">
            <w:pPr>
              <w:spacing w:before="120" w:after="12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Đơn đề</w:t>
            </w:r>
            <w:r w:rsidR="006108CF"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 xml:space="preserve"> nghị, kiến nghị</w:t>
            </w:r>
            <w:r w:rsidR="00377B44" w:rsidRPr="001A0B44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, phản ánh</w:t>
            </w:r>
          </w:p>
        </w:tc>
      </w:tr>
      <w:tr w:rsidR="001A0B44" w:rsidRPr="001A0B44" w:rsidTr="00707946">
        <w:tc>
          <w:tcPr>
            <w:tcW w:w="648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116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8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4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72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256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</w:tr>
      <w:tr w:rsidR="00707946" w:rsidRPr="001A0B44" w:rsidTr="00707946">
        <w:tc>
          <w:tcPr>
            <w:tcW w:w="648" w:type="dxa"/>
          </w:tcPr>
          <w:p w:rsidR="00707946" w:rsidRPr="001A0B44" w:rsidRDefault="00707946" w:rsidP="00377B44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1A0B44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116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8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42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72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2565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707946" w:rsidRPr="001A0B44" w:rsidRDefault="00707946" w:rsidP="00377B44">
            <w:pPr>
              <w:spacing w:before="120" w:after="120" w:line="240" w:lineRule="auto"/>
              <w:rPr>
                <w:rFonts w:ascii=".VnTime" w:eastAsia="Arial" w:hAnsi=".VnTime" w:cs="Times New Roman"/>
                <w:b/>
                <w:sz w:val="24"/>
                <w:szCs w:val="24"/>
                <w:lang w:val="vi-VN" w:eastAsia="vi-VN"/>
              </w:rPr>
            </w:pPr>
          </w:p>
        </w:tc>
      </w:tr>
      <w:bookmarkEnd w:id="0"/>
    </w:tbl>
    <w:p w:rsidR="00B879B0" w:rsidRPr="001A0B44" w:rsidRDefault="00B879B0" w:rsidP="00092F44">
      <w:pPr>
        <w:spacing w:before="120" w:after="12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sectPr w:rsidR="00B879B0" w:rsidRPr="001A0B44" w:rsidSect="00324DE7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3FF"/>
    <w:multiLevelType w:val="hybridMultilevel"/>
    <w:tmpl w:val="6E8C8530"/>
    <w:lvl w:ilvl="0" w:tplc="28B292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E0409"/>
    <w:multiLevelType w:val="hybridMultilevel"/>
    <w:tmpl w:val="9844E5D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80361"/>
    <w:multiLevelType w:val="hybridMultilevel"/>
    <w:tmpl w:val="12EAEF8C"/>
    <w:lvl w:ilvl="0" w:tplc="33FA8C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202740"/>
    <w:multiLevelType w:val="hybridMultilevel"/>
    <w:tmpl w:val="1AD4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220C5"/>
    <w:multiLevelType w:val="multilevel"/>
    <w:tmpl w:val="D2F4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4DE7"/>
    <w:rsid w:val="000161C3"/>
    <w:rsid w:val="00036380"/>
    <w:rsid w:val="00064085"/>
    <w:rsid w:val="000757CD"/>
    <w:rsid w:val="00092F44"/>
    <w:rsid w:val="00096B37"/>
    <w:rsid w:val="000C4667"/>
    <w:rsid w:val="00102B7E"/>
    <w:rsid w:val="00123806"/>
    <w:rsid w:val="001A0B44"/>
    <w:rsid w:val="001B796F"/>
    <w:rsid w:val="00227365"/>
    <w:rsid w:val="00227914"/>
    <w:rsid w:val="002321AD"/>
    <w:rsid w:val="00240573"/>
    <w:rsid w:val="00244B92"/>
    <w:rsid w:val="00272330"/>
    <w:rsid w:val="002E3970"/>
    <w:rsid w:val="002F47D2"/>
    <w:rsid w:val="003021E6"/>
    <w:rsid w:val="00324DE7"/>
    <w:rsid w:val="00335A62"/>
    <w:rsid w:val="00337EA4"/>
    <w:rsid w:val="003653E1"/>
    <w:rsid w:val="00377B44"/>
    <w:rsid w:val="0038640C"/>
    <w:rsid w:val="0039111D"/>
    <w:rsid w:val="003D1916"/>
    <w:rsid w:val="003D46B3"/>
    <w:rsid w:val="003F5618"/>
    <w:rsid w:val="003F69BD"/>
    <w:rsid w:val="00407CB7"/>
    <w:rsid w:val="004162AA"/>
    <w:rsid w:val="00422AAD"/>
    <w:rsid w:val="004338E9"/>
    <w:rsid w:val="004726DA"/>
    <w:rsid w:val="00473BC5"/>
    <w:rsid w:val="00495BAB"/>
    <w:rsid w:val="00497957"/>
    <w:rsid w:val="004C78FD"/>
    <w:rsid w:val="00505F18"/>
    <w:rsid w:val="005124A1"/>
    <w:rsid w:val="00560D10"/>
    <w:rsid w:val="0059524E"/>
    <w:rsid w:val="006108CF"/>
    <w:rsid w:val="00626917"/>
    <w:rsid w:val="00637567"/>
    <w:rsid w:val="006844E2"/>
    <w:rsid w:val="006A1F8F"/>
    <w:rsid w:val="006C2A86"/>
    <w:rsid w:val="006D09C7"/>
    <w:rsid w:val="006D2BED"/>
    <w:rsid w:val="00707946"/>
    <w:rsid w:val="00716FB0"/>
    <w:rsid w:val="0073051A"/>
    <w:rsid w:val="007443ED"/>
    <w:rsid w:val="00766B46"/>
    <w:rsid w:val="00770FC0"/>
    <w:rsid w:val="0077612D"/>
    <w:rsid w:val="00796543"/>
    <w:rsid w:val="007B1AAF"/>
    <w:rsid w:val="0083051B"/>
    <w:rsid w:val="00841FCC"/>
    <w:rsid w:val="008515EE"/>
    <w:rsid w:val="00871987"/>
    <w:rsid w:val="008A4C09"/>
    <w:rsid w:val="008D2260"/>
    <w:rsid w:val="008F4642"/>
    <w:rsid w:val="008F6E12"/>
    <w:rsid w:val="00925B29"/>
    <w:rsid w:val="00953D8A"/>
    <w:rsid w:val="009C1B59"/>
    <w:rsid w:val="00A3478A"/>
    <w:rsid w:val="00A63382"/>
    <w:rsid w:val="00A922EF"/>
    <w:rsid w:val="00AA2AB7"/>
    <w:rsid w:val="00B01EEB"/>
    <w:rsid w:val="00B029C3"/>
    <w:rsid w:val="00B15D3C"/>
    <w:rsid w:val="00B76F02"/>
    <w:rsid w:val="00B879B0"/>
    <w:rsid w:val="00B92313"/>
    <w:rsid w:val="00BB3EB8"/>
    <w:rsid w:val="00BE0602"/>
    <w:rsid w:val="00BE2A8E"/>
    <w:rsid w:val="00C10833"/>
    <w:rsid w:val="00C36A76"/>
    <w:rsid w:val="00C50DCA"/>
    <w:rsid w:val="00C66E4E"/>
    <w:rsid w:val="00C762C8"/>
    <w:rsid w:val="00CB1FAB"/>
    <w:rsid w:val="00CC4D59"/>
    <w:rsid w:val="00CC56AB"/>
    <w:rsid w:val="00CC615D"/>
    <w:rsid w:val="00DA1159"/>
    <w:rsid w:val="00DD1760"/>
    <w:rsid w:val="00DF314C"/>
    <w:rsid w:val="00DF75EE"/>
    <w:rsid w:val="00E003B8"/>
    <w:rsid w:val="00E17FC7"/>
    <w:rsid w:val="00E27427"/>
    <w:rsid w:val="00E51EED"/>
    <w:rsid w:val="00E57B5C"/>
    <w:rsid w:val="00E8449D"/>
    <w:rsid w:val="00EA04D5"/>
    <w:rsid w:val="00F41E9E"/>
    <w:rsid w:val="00F55840"/>
    <w:rsid w:val="00F61ED0"/>
    <w:rsid w:val="00F77232"/>
    <w:rsid w:val="00FC0261"/>
    <w:rsid w:val="00FC2524"/>
    <w:rsid w:val="00FD51EB"/>
    <w:rsid w:val="00FE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DE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TTH2018</dc:creator>
  <cp:lastModifiedBy>1</cp:lastModifiedBy>
  <cp:revision>71</cp:revision>
  <cp:lastPrinted>2020-03-13T09:08:00Z</cp:lastPrinted>
  <dcterms:created xsi:type="dcterms:W3CDTF">2020-03-10T08:15:00Z</dcterms:created>
  <dcterms:modified xsi:type="dcterms:W3CDTF">2023-04-28T00:40:00Z</dcterms:modified>
</cp:coreProperties>
</file>